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6204"/>
        <w:gridCol w:w="3685"/>
      </w:tblGrid>
      <w:tr w:rsidR="00C62EE0" w:rsidRPr="009A2F88" w:rsidTr="009A2F88">
        <w:tc>
          <w:tcPr>
            <w:tcW w:w="6204" w:type="dxa"/>
          </w:tcPr>
          <w:p w:rsidR="008A46E6" w:rsidRPr="009A2F88" w:rsidRDefault="00C62EE0" w:rsidP="005D3A0F">
            <w:pPr>
              <w:spacing w:after="0" w:line="240" w:lineRule="auto"/>
              <w:jc w:val="center"/>
              <w:rPr>
                <w:rFonts w:ascii="Times New Roman" w:eastAsia="Times New Roman" w:hAnsi="Times New Roman" w:cs="Times New Roman"/>
                <w:b/>
                <w:sz w:val="24"/>
                <w:szCs w:val="24"/>
                <w:lang w:eastAsia="ru-RU"/>
              </w:rPr>
            </w:pPr>
            <w:r w:rsidRPr="009A2F88">
              <w:rPr>
                <w:rFonts w:ascii="Times New Roman" w:eastAsia="Times New Roman" w:hAnsi="Times New Roman" w:cs="Times New Roman"/>
                <w:b/>
                <w:sz w:val="24"/>
                <w:szCs w:val="24"/>
                <w:lang w:eastAsia="ru-RU"/>
              </w:rPr>
              <w:t xml:space="preserve">Договор </w:t>
            </w:r>
            <w:r w:rsidR="009B7D4C" w:rsidRPr="009A2F88">
              <w:rPr>
                <w:rFonts w:ascii="Times New Roman" w:eastAsia="Times New Roman" w:hAnsi="Times New Roman" w:cs="Times New Roman"/>
                <w:b/>
                <w:sz w:val="24"/>
                <w:szCs w:val="24"/>
                <w:lang w:eastAsia="ru-RU"/>
              </w:rPr>
              <w:t xml:space="preserve">потребительского </w:t>
            </w:r>
            <w:r w:rsidRPr="009A2F88">
              <w:rPr>
                <w:rFonts w:ascii="Times New Roman" w:eastAsia="Times New Roman" w:hAnsi="Times New Roman" w:cs="Times New Roman"/>
                <w:b/>
                <w:sz w:val="24"/>
                <w:szCs w:val="24"/>
                <w:lang w:eastAsia="ru-RU"/>
              </w:rPr>
              <w:t>займа №</w:t>
            </w:r>
            <w:r w:rsidR="008A46E6" w:rsidRPr="009A2F88">
              <w:rPr>
                <w:rFonts w:ascii="Times New Roman" w:eastAsia="Times New Roman" w:hAnsi="Times New Roman" w:cs="Times New Roman"/>
                <w:b/>
                <w:sz w:val="24"/>
                <w:szCs w:val="24"/>
                <w:lang w:eastAsia="ru-RU"/>
              </w:rPr>
              <w:t xml:space="preserve"> </w:t>
            </w:r>
            <w:r w:rsidR="00244C8B">
              <w:rPr>
                <w:rFonts w:ascii="Times New Roman" w:eastAsia="Times New Roman" w:hAnsi="Times New Roman" w:cs="Times New Roman"/>
                <w:b/>
                <w:sz w:val="24"/>
                <w:szCs w:val="24"/>
                <w:lang w:eastAsia="ru-RU"/>
              </w:rPr>
              <w:t>0</w:t>
            </w:r>
            <w:r w:rsidR="00FD36A7">
              <w:rPr>
                <w:rFonts w:ascii="Times New Roman" w:eastAsia="Times New Roman" w:hAnsi="Times New Roman" w:cs="Times New Roman"/>
                <w:b/>
                <w:sz w:val="24"/>
                <w:szCs w:val="24"/>
                <w:lang w:eastAsia="ru-RU"/>
              </w:rPr>
              <w:t>354</w:t>
            </w:r>
            <w:r w:rsidR="00BF0C6C">
              <w:rPr>
                <w:rFonts w:ascii="Times New Roman" w:eastAsia="Times New Roman" w:hAnsi="Times New Roman" w:cs="Times New Roman"/>
                <w:b/>
                <w:sz w:val="24"/>
                <w:szCs w:val="24"/>
                <w:lang w:eastAsia="ru-RU"/>
              </w:rPr>
              <w:t>9</w:t>
            </w:r>
            <w:r w:rsidR="00FD36A7">
              <w:rPr>
                <w:rFonts w:ascii="Times New Roman" w:eastAsia="Times New Roman" w:hAnsi="Times New Roman" w:cs="Times New Roman"/>
                <w:b/>
                <w:sz w:val="24"/>
                <w:szCs w:val="24"/>
                <w:lang w:eastAsia="ru-RU"/>
              </w:rPr>
              <w:t>п</w:t>
            </w:r>
            <w:r w:rsidR="00F1483D">
              <w:rPr>
                <w:rFonts w:ascii="Times New Roman" w:eastAsia="Times New Roman" w:hAnsi="Times New Roman" w:cs="Times New Roman"/>
                <w:b/>
                <w:sz w:val="24"/>
                <w:szCs w:val="24"/>
                <w:lang w:eastAsia="ru-RU"/>
              </w:rPr>
              <w:t>00</w:t>
            </w:r>
          </w:p>
          <w:p w:rsidR="00413B1F" w:rsidRPr="009A2F88" w:rsidRDefault="00413B1F" w:rsidP="005D3A0F">
            <w:pPr>
              <w:spacing w:after="0" w:line="240" w:lineRule="auto"/>
              <w:jc w:val="center"/>
              <w:rPr>
                <w:rFonts w:ascii="Times New Roman" w:eastAsia="Times New Roman" w:hAnsi="Times New Roman" w:cs="Times New Roman"/>
                <w:b/>
                <w:sz w:val="24"/>
                <w:szCs w:val="24"/>
                <w:lang w:eastAsia="ru-RU"/>
              </w:rPr>
            </w:pPr>
            <w:r w:rsidRPr="009A2F88">
              <w:rPr>
                <w:rFonts w:ascii="Times New Roman" w:eastAsia="Times New Roman" w:hAnsi="Times New Roman" w:cs="Times New Roman"/>
                <w:b/>
                <w:sz w:val="24"/>
                <w:szCs w:val="24"/>
                <w:lang w:eastAsia="ru-RU"/>
              </w:rPr>
              <w:t xml:space="preserve"> </w:t>
            </w:r>
          </w:p>
          <w:p w:rsidR="00C62EE0" w:rsidRPr="009A2F88" w:rsidRDefault="0092740E" w:rsidP="005D3A0F">
            <w:pPr>
              <w:spacing w:after="0" w:line="240" w:lineRule="auto"/>
              <w:jc w:val="center"/>
              <w:rPr>
                <w:rFonts w:ascii="Times New Roman" w:eastAsia="Times New Roman" w:hAnsi="Times New Roman" w:cs="Times New Roman"/>
                <w:sz w:val="24"/>
                <w:szCs w:val="24"/>
                <w:u w:val="single"/>
                <w:lang w:eastAsia="ru-RU"/>
              </w:rPr>
            </w:pPr>
            <w:r w:rsidRPr="009A2F88">
              <w:rPr>
                <w:rFonts w:ascii="Times New Roman" w:eastAsia="Times New Roman" w:hAnsi="Times New Roman" w:cs="Times New Roman"/>
                <w:sz w:val="24"/>
                <w:szCs w:val="24"/>
                <w:lang w:eastAsia="ru-RU"/>
              </w:rPr>
              <w:t>М</w:t>
            </w:r>
            <w:r w:rsidR="00C62EE0" w:rsidRPr="009A2F88">
              <w:rPr>
                <w:rFonts w:ascii="Times New Roman" w:eastAsia="Times New Roman" w:hAnsi="Times New Roman" w:cs="Times New Roman"/>
                <w:sz w:val="24"/>
                <w:szCs w:val="24"/>
                <w:lang w:eastAsia="ru-RU"/>
              </w:rPr>
              <w:t xml:space="preserve">есто совершения: </w:t>
            </w:r>
            <w:r w:rsidR="00263D30" w:rsidRPr="009A2F88">
              <w:rPr>
                <w:rFonts w:ascii="Times New Roman" w:eastAsia="Times New Roman" w:hAnsi="Times New Roman" w:cs="Times New Roman"/>
                <w:sz w:val="24"/>
                <w:szCs w:val="24"/>
                <w:lang w:eastAsia="ru-RU"/>
              </w:rPr>
              <w:t xml:space="preserve"> </w:t>
            </w:r>
            <w:proofErr w:type="spellStart"/>
            <w:r w:rsidR="00C62EE0" w:rsidRPr="009A2F88">
              <w:rPr>
                <w:rFonts w:ascii="Times New Roman" w:eastAsia="Times New Roman" w:hAnsi="Times New Roman" w:cs="Times New Roman"/>
                <w:sz w:val="24"/>
                <w:szCs w:val="24"/>
                <w:lang w:eastAsia="ru-RU"/>
              </w:rPr>
              <w:t>с</w:t>
            </w:r>
            <w:proofErr w:type="gramStart"/>
            <w:r w:rsidR="00C62EE0" w:rsidRPr="009A2F88">
              <w:rPr>
                <w:rFonts w:ascii="Times New Roman" w:eastAsia="Times New Roman" w:hAnsi="Times New Roman" w:cs="Times New Roman"/>
                <w:sz w:val="24"/>
                <w:szCs w:val="24"/>
                <w:lang w:eastAsia="ru-RU"/>
              </w:rPr>
              <w:t>.</w:t>
            </w:r>
            <w:r w:rsidR="002F4B8F" w:rsidRPr="009A2F88">
              <w:rPr>
                <w:rFonts w:ascii="Times New Roman" w:eastAsia="Times New Roman" w:hAnsi="Times New Roman" w:cs="Times New Roman"/>
                <w:sz w:val="24"/>
                <w:szCs w:val="24"/>
                <w:lang w:eastAsia="ru-RU"/>
              </w:rPr>
              <w:t>Х</w:t>
            </w:r>
            <w:proofErr w:type="gramEnd"/>
            <w:r w:rsidR="002F4B8F" w:rsidRPr="009A2F88">
              <w:rPr>
                <w:rFonts w:ascii="Times New Roman" w:eastAsia="Times New Roman" w:hAnsi="Times New Roman" w:cs="Times New Roman"/>
                <w:sz w:val="24"/>
                <w:szCs w:val="24"/>
                <w:lang w:eastAsia="ru-RU"/>
              </w:rPr>
              <w:t>воростянка</w:t>
            </w:r>
            <w:proofErr w:type="spellEnd"/>
          </w:p>
        </w:tc>
        <w:tc>
          <w:tcPr>
            <w:tcW w:w="3685" w:type="dxa"/>
          </w:tcPr>
          <w:p w:rsidR="00065150" w:rsidRPr="009A2F88" w:rsidRDefault="00C62EE0" w:rsidP="00123DDA">
            <w:pPr>
              <w:spacing w:after="0" w:line="240" w:lineRule="auto"/>
              <w:jc w:val="center"/>
              <w:rPr>
                <w:rFonts w:ascii="Times New Roman" w:eastAsia="Times New Roman" w:hAnsi="Times New Roman" w:cs="Times New Roman"/>
                <w:sz w:val="24"/>
                <w:szCs w:val="24"/>
                <w:u w:val="single"/>
                <w:lang w:eastAsia="ru-RU"/>
              </w:rPr>
            </w:pPr>
            <w:r w:rsidRPr="009A2F88">
              <w:rPr>
                <w:rFonts w:ascii="Times New Roman" w:eastAsia="Times New Roman" w:hAnsi="Times New Roman" w:cs="Times New Roman"/>
                <w:sz w:val="24"/>
                <w:szCs w:val="24"/>
                <w:lang w:eastAsia="ru-RU"/>
              </w:rPr>
              <w:t xml:space="preserve">Дата </w:t>
            </w:r>
            <w:r w:rsidR="005A5E01" w:rsidRPr="009A2F88">
              <w:rPr>
                <w:rFonts w:ascii="Times New Roman" w:eastAsia="Times New Roman" w:hAnsi="Times New Roman" w:cs="Times New Roman"/>
                <w:sz w:val="24"/>
                <w:szCs w:val="24"/>
                <w:lang w:eastAsia="ru-RU"/>
              </w:rPr>
              <w:t xml:space="preserve"> </w:t>
            </w:r>
          </w:p>
        </w:tc>
      </w:tr>
      <w:tr w:rsidR="00C62EE0" w:rsidRPr="009A2F88" w:rsidTr="009A2F88">
        <w:tc>
          <w:tcPr>
            <w:tcW w:w="6204" w:type="dxa"/>
          </w:tcPr>
          <w:p w:rsidR="00C62EE0" w:rsidRPr="009A2F88" w:rsidRDefault="00C62EE0" w:rsidP="00C62EE0">
            <w:pPr>
              <w:spacing w:after="0" w:line="240" w:lineRule="auto"/>
              <w:jc w:val="center"/>
              <w:rPr>
                <w:rFonts w:ascii="Times New Roman" w:eastAsia="Times New Roman" w:hAnsi="Times New Roman" w:cs="Times New Roman"/>
                <w:sz w:val="24"/>
                <w:szCs w:val="24"/>
                <w:lang w:eastAsia="ru-RU"/>
              </w:rPr>
            </w:pPr>
          </w:p>
        </w:tc>
        <w:tc>
          <w:tcPr>
            <w:tcW w:w="3685" w:type="dxa"/>
            <w:tcBorders>
              <w:bottom w:val="single" w:sz="4" w:space="0" w:color="auto"/>
            </w:tcBorders>
          </w:tcPr>
          <w:p w:rsidR="00C62EE0" w:rsidRPr="009A2F88" w:rsidRDefault="00C62EE0" w:rsidP="00C62EE0">
            <w:pPr>
              <w:spacing w:after="0" w:line="240" w:lineRule="auto"/>
              <w:jc w:val="center"/>
              <w:rPr>
                <w:rFonts w:ascii="Times New Roman" w:eastAsia="Times New Roman" w:hAnsi="Times New Roman" w:cs="Times New Roman"/>
                <w:sz w:val="24"/>
                <w:szCs w:val="24"/>
                <w:lang w:eastAsia="ru-RU"/>
              </w:rPr>
            </w:pPr>
          </w:p>
        </w:tc>
      </w:tr>
      <w:tr w:rsidR="00C62EE0" w:rsidRPr="009A2F88" w:rsidTr="009A2F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91"/>
        </w:trPr>
        <w:tc>
          <w:tcPr>
            <w:tcW w:w="6204" w:type="dxa"/>
            <w:tcBorders>
              <w:top w:val="nil"/>
              <w:left w:val="nil"/>
              <w:bottom w:val="nil"/>
              <w:right w:val="single" w:sz="4" w:space="0" w:color="auto"/>
            </w:tcBorders>
          </w:tcPr>
          <w:p w:rsidR="00C62EE0" w:rsidRPr="009A2F88" w:rsidRDefault="00C62EE0" w:rsidP="00C62EE0">
            <w:pPr>
              <w:spacing w:after="0" w:line="240" w:lineRule="auto"/>
              <w:rPr>
                <w:rFonts w:ascii="Times New Roman" w:eastAsia="Times New Roman" w:hAnsi="Times New Roman" w:cs="Times New Roman"/>
                <w:sz w:val="24"/>
                <w:szCs w:val="24"/>
                <w:lang w:eastAsia="ru-RU"/>
              </w:rPr>
            </w:pPr>
          </w:p>
          <w:p w:rsidR="002F4B8F" w:rsidRPr="009A2F88" w:rsidRDefault="00C62EE0" w:rsidP="002F4B8F">
            <w:pPr>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Договор заключен между Сельскохозяйственным  потребительски</w:t>
            </w:r>
            <w:r w:rsidR="002F4B8F" w:rsidRPr="009A2F88">
              <w:rPr>
                <w:rFonts w:ascii="Times New Roman" w:eastAsia="Times New Roman" w:hAnsi="Times New Roman" w:cs="Times New Roman"/>
                <w:sz w:val="24"/>
                <w:szCs w:val="24"/>
                <w:lang w:eastAsia="ru-RU"/>
              </w:rPr>
              <w:t xml:space="preserve">м кредитным </w:t>
            </w:r>
            <w:r w:rsidRPr="009A2F88">
              <w:rPr>
                <w:rFonts w:ascii="Times New Roman" w:eastAsia="Times New Roman" w:hAnsi="Times New Roman" w:cs="Times New Roman"/>
                <w:sz w:val="24"/>
                <w:szCs w:val="24"/>
                <w:lang w:eastAsia="ru-RU"/>
              </w:rPr>
              <w:t xml:space="preserve">  кооперативом</w:t>
            </w:r>
          </w:p>
          <w:p w:rsidR="00C62EE0" w:rsidRPr="009A2F88" w:rsidRDefault="00C62EE0" w:rsidP="003C6D26">
            <w:pPr>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 «</w:t>
            </w:r>
            <w:r w:rsidR="002F4B8F" w:rsidRPr="009A2F88">
              <w:rPr>
                <w:rFonts w:ascii="Times New Roman" w:eastAsia="Times New Roman" w:hAnsi="Times New Roman" w:cs="Times New Roman"/>
                <w:sz w:val="24"/>
                <w:szCs w:val="24"/>
                <w:lang w:eastAsia="ru-RU"/>
              </w:rPr>
              <w:t>Хворостянский»</w:t>
            </w:r>
            <w:r w:rsidRPr="009A2F88">
              <w:rPr>
                <w:rFonts w:ascii="Times New Roman" w:eastAsia="Times New Roman" w:hAnsi="Times New Roman" w:cs="Times New Roman"/>
                <w:sz w:val="24"/>
                <w:szCs w:val="24"/>
                <w:lang w:eastAsia="ru-RU"/>
              </w:rPr>
              <w:t xml:space="preserve">, в лице </w:t>
            </w:r>
            <w:r w:rsidR="007048FF" w:rsidRPr="009A2F88">
              <w:rPr>
                <w:rFonts w:ascii="Times New Roman" w:eastAsia="Times New Roman" w:hAnsi="Times New Roman" w:cs="Times New Roman"/>
                <w:sz w:val="24"/>
                <w:szCs w:val="24"/>
                <w:lang w:eastAsia="ru-RU"/>
              </w:rPr>
              <w:t>исполнительного директора</w:t>
            </w:r>
            <w:r w:rsidRPr="009A2F88">
              <w:rPr>
                <w:rFonts w:ascii="Times New Roman" w:eastAsia="Times New Roman" w:hAnsi="Times New Roman" w:cs="Times New Roman"/>
                <w:sz w:val="24"/>
                <w:szCs w:val="24"/>
                <w:lang w:eastAsia="ru-RU"/>
              </w:rPr>
              <w:t xml:space="preserve"> </w:t>
            </w:r>
            <w:proofErr w:type="spellStart"/>
            <w:r w:rsidR="00A13F26">
              <w:rPr>
                <w:rFonts w:ascii="Times New Roman" w:eastAsia="Times New Roman" w:hAnsi="Times New Roman" w:cs="Times New Roman"/>
                <w:sz w:val="24"/>
                <w:szCs w:val="24"/>
                <w:lang w:eastAsia="ru-RU"/>
              </w:rPr>
              <w:t>Бреенков</w:t>
            </w:r>
            <w:r w:rsidR="00E87FA9">
              <w:rPr>
                <w:rFonts w:ascii="Times New Roman" w:eastAsia="Times New Roman" w:hAnsi="Times New Roman" w:cs="Times New Roman"/>
                <w:sz w:val="24"/>
                <w:szCs w:val="24"/>
                <w:lang w:eastAsia="ru-RU"/>
              </w:rPr>
              <w:t>ой</w:t>
            </w:r>
            <w:proofErr w:type="spellEnd"/>
            <w:r w:rsidR="00E87FA9">
              <w:rPr>
                <w:rFonts w:ascii="Times New Roman" w:eastAsia="Times New Roman" w:hAnsi="Times New Roman" w:cs="Times New Roman"/>
                <w:sz w:val="24"/>
                <w:szCs w:val="24"/>
                <w:lang w:eastAsia="ru-RU"/>
              </w:rPr>
              <w:t xml:space="preserve"> Зинаиды Игнатьевны</w:t>
            </w:r>
            <w:proofErr w:type="gramStart"/>
            <w:r w:rsidR="007B3874">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w:t>
            </w:r>
            <w:proofErr w:type="gramEnd"/>
            <w:r w:rsidRPr="009A2F88">
              <w:rPr>
                <w:rFonts w:ascii="Times New Roman" w:eastAsia="Times New Roman" w:hAnsi="Times New Roman" w:cs="Times New Roman"/>
                <w:sz w:val="24"/>
                <w:szCs w:val="24"/>
                <w:lang w:eastAsia="ru-RU"/>
              </w:rPr>
              <w:t xml:space="preserve"> действующего на основании Устава, именуемым в дальнейшем «Займодавец», с одной стороны, и членом Кооператива</w:t>
            </w:r>
            <w:r w:rsidR="002A1D74" w:rsidRPr="009A2F88">
              <w:rPr>
                <w:rFonts w:ascii="Times New Roman" w:eastAsia="Times New Roman" w:hAnsi="Times New Roman" w:cs="Times New Roman"/>
                <w:sz w:val="24"/>
                <w:szCs w:val="24"/>
                <w:lang w:eastAsia="ru-RU"/>
              </w:rPr>
              <w:t xml:space="preserve"> </w:t>
            </w:r>
            <w:r w:rsidR="001376E7">
              <w:rPr>
                <w:rFonts w:ascii="Times New Roman" w:eastAsia="Times New Roman" w:hAnsi="Times New Roman" w:cs="Times New Roman"/>
                <w:sz w:val="24"/>
                <w:szCs w:val="24"/>
                <w:lang w:eastAsia="ru-RU"/>
              </w:rPr>
              <w:t xml:space="preserve"> </w:t>
            </w:r>
            <w:r w:rsidR="00C02827">
              <w:rPr>
                <w:rFonts w:ascii="Times New Roman" w:eastAsia="Times New Roman" w:hAnsi="Times New Roman" w:cs="Times New Roman"/>
                <w:sz w:val="24"/>
                <w:szCs w:val="24"/>
                <w:lang w:eastAsia="ru-RU"/>
              </w:rPr>
              <w:t xml:space="preserve"> </w:t>
            </w:r>
            <w:r w:rsidR="003C6D26">
              <w:rPr>
                <w:rFonts w:ascii="Times New Roman" w:eastAsia="Times New Roman" w:hAnsi="Times New Roman" w:cs="Times New Roman"/>
                <w:sz w:val="24"/>
                <w:szCs w:val="24"/>
                <w:lang w:eastAsia="ru-RU"/>
              </w:rPr>
              <w:t xml:space="preserve">_______________________________________________ </w:t>
            </w:r>
            <w:bookmarkStart w:id="0" w:name="_GoBack"/>
            <w:bookmarkEnd w:id="0"/>
            <w:r w:rsidR="00B83630">
              <w:rPr>
                <w:rFonts w:ascii="Times New Roman" w:eastAsia="Times New Roman" w:hAnsi="Times New Roman" w:cs="Times New Roman"/>
                <w:sz w:val="24"/>
                <w:szCs w:val="24"/>
                <w:lang w:eastAsia="ru-RU"/>
              </w:rPr>
              <w:t xml:space="preserve"> имен</w:t>
            </w:r>
            <w:r w:rsidR="00A045DE" w:rsidRPr="009A2F88">
              <w:rPr>
                <w:rFonts w:ascii="Times New Roman" w:eastAsia="Times New Roman" w:hAnsi="Times New Roman" w:cs="Times New Roman"/>
                <w:sz w:val="24"/>
                <w:szCs w:val="24"/>
                <w:lang w:eastAsia="ru-RU"/>
              </w:rPr>
              <w:t>уемым в дальнейшем «Заемщик».</w:t>
            </w:r>
          </w:p>
        </w:tc>
        <w:tc>
          <w:tcPr>
            <w:tcW w:w="3685" w:type="dxa"/>
            <w:tcBorders>
              <w:top w:val="single" w:sz="4" w:space="0" w:color="auto"/>
              <w:left w:val="single" w:sz="4" w:space="0" w:color="auto"/>
              <w:bottom w:val="single" w:sz="4" w:space="0" w:color="auto"/>
              <w:right w:val="single" w:sz="4" w:space="0" w:color="auto"/>
            </w:tcBorders>
          </w:tcPr>
          <w:p w:rsidR="009A2F88" w:rsidRDefault="00C62EE0" w:rsidP="00C62EE0">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ПО</w:t>
            </w:r>
            <w:r w:rsidR="009A2F88">
              <w:rPr>
                <w:rFonts w:ascii="Times New Roman" w:eastAsia="Times New Roman" w:hAnsi="Times New Roman" w:cs="Times New Roman"/>
                <w:sz w:val="24"/>
                <w:szCs w:val="24"/>
                <w:lang w:eastAsia="ru-RU"/>
              </w:rPr>
              <w:t>ЛНАЯ СТОИМОСТЬ ЗАЙМА СОСТАВЛЯЕТ</w:t>
            </w:r>
            <w:r w:rsidR="009A2F88">
              <w:rPr>
                <w:rFonts w:ascii="Times New Roman" w:eastAsia="Times New Roman" w:hAnsi="Times New Roman" w:cs="Times New Roman"/>
                <w:sz w:val="24"/>
                <w:szCs w:val="24"/>
                <w:lang w:eastAsia="ru-RU"/>
              </w:rPr>
              <w:br/>
            </w:r>
          </w:p>
          <w:p w:rsidR="00C62EE0" w:rsidRPr="009A2F88" w:rsidRDefault="00C62EE0" w:rsidP="00C62EE0">
            <w:pPr>
              <w:widowControl w:val="0"/>
              <w:autoSpaceDE w:val="0"/>
              <w:autoSpaceDN w:val="0"/>
              <w:adjustRightInd w:val="0"/>
              <w:spacing w:before="120" w:after="120" w:line="240" w:lineRule="auto"/>
              <w:jc w:val="center"/>
              <w:rPr>
                <w:rFonts w:ascii="Times New Roman" w:eastAsia="Times New Roman" w:hAnsi="Times New Roman" w:cs="Times New Roman"/>
                <w:i/>
                <w:sz w:val="24"/>
                <w:szCs w:val="24"/>
                <w:lang w:eastAsia="ru-RU"/>
              </w:rPr>
            </w:pPr>
            <w:r w:rsidRPr="009A2F88">
              <w:rPr>
                <w:rFonts w:ascii="Times New Roman" w:eastAsia="Times New Roman" w:hAnsi="Times New Roman" w:cs="Times New Roman"/>
                <w:sz w:val="24"/>
                <w:szCs w:val="24"/>
                <w:lang w:eastAsia="ru-RU"/>
              </w:rPr>
              <w:t>ГОДОВЫХ</w:t>
            </w:r>
          </w:p>
          <w:p w:rsidR="00C62EE0" w:rsidRPr="009A2F88" w:rsidRDefault="00C62EE0" w:rsidP="00C62EE0">
            <w:pPr>
              <w:widowControl w:val="0"/>
              <w:autoSpaceDE w:val="0"/>
              <w:autoSpaceDN w:val="0"/>
              <w:adjustRightInd w:val="0"/>
              <w:spacing w:before="120" w:after="120" w:line="240" w:lineRule="auto"/>
              <w:jc w:val="center"/>
              <w:rPr>
                <w:rFonts w:ascii="Times New Roman" w:eastAsia="Times New Roman" w:hAnsi="Times New Roman" w:cs="Times New Roman"/>
                <w:i/>
                <w:sz w:val="24"/>
                <w:szCs w:val="24"/>
                <w:lang w:eastAsia="ru-RU"/>
              </w:rPr>
            </w:pPr>
          </w:p>
          <w:p w:rsidR="00C62EE0" w:rsidRPr="009A2F88" w:rsidRDefault="00C62EE0" w:rsidP="00D63C61">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
        </w:tc>
      </w:tr>
    </w:tbl>
    <w:p w:rsidR="00C62EE0" w:rsidRDefault="00C62EE0" w:rsidP="00C62EE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62EE0" w:rsidRPr="00917394" w:rsidRDefault="00C62EE0" w:rsidP="00C62EE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15"/>
        <w:gridCol w:w="3965"/>
        <w:gridCol w:w="5100"/>
      </w:tblGrid>
      <w:tr w:rsidR="00C62EE0" w:rsidRPr="009A2F88" w:rsidTr="009A2F88">
        <w:trPr>
          <w:cantSplit/>
          <w:tblHeader/>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 </w:t>
            </w:r>
            <w:proofErr w:type="gramStart"/>
            <w:r w:rsidRPr="009A2F88">
              <w:rPr>
                <w:rFonts w:ascii="Times New Roman" w:eastAsia="Times New Roman" w:hAnsi="Times New Roman" w:cs="Times New Roman"/>
                <w:sz w:val="24"/>
                <w:szCs w:val="24"/>
                <w:lang w:eastAsia="ru-RU"/>
              </w:rPr>
              <w:t>п</w:t>
            </w:r>
            <w:proofErr w:type="gramEnd"/>
            <w:r w:rsidRPr="009A2F88">
              <w:rPr>
                <w:rFonts w:ascii="Times New Roman" w:eastAsia="Times New Roman" w:hAnsi="Times New Roman" w:cs="Times New Roman"/>
                <w:sz w:val="24"/>
                <w:szCs w:val="24"/>
                <w:lang w:eastAsia="ru-RU"/>
              </w:rPr>
              <w:t>/п</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Условие</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 w:name="Par48"/>
            <w:bookmarkEnd w:id="1"/>
            <w:r w:rsidRPr="009A2F88">
              <w:rPr>
                <w:rFonts w:ascii="Times New Roman" w:eastAsia="Times New Roman" w:hAnsi="Times New Roman" w:cs="Times New Roman"/>
                <w:sz w:val="24"/>
                <w:szCs w:val="24"/>
                <w:lang w:eastAsia="ru-RU"/>
              </w:rPr>
              <w:t>Содержание условия</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Сумма займа</w:t>
            </w:r>
          </w:p>
        </w:tc>
        <w:tc>
          <w:tcPr>
            <w:tcW w:w="5100" w:type="dxa"/>
            <w:tcBorders>
              <w:top w:val="single" w:sz="4" w:space="0" w:color="auto"/>
              <w:left w:val="single" w:sz="4" w:space="0" w:color="auto"/>
              <w:bottom w:val="single" w:sz="4" w:space="0" w:color="auto"/>
              <w:right w:val="single" w:sz="4" w:space="0" w:color="auto"/>
            </w:tcBorders>
          </w:tcPr>
          <w:p w:rsidR="009B7D4C" w:rsidRPr="009A2F88" w:rsidRDefault="009B7D4C" w:rsidP="00BF0C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2.</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Срок действия договора, срок возврата займа</w:t>
            </w:r>
          </w:p>
        </w:tc>
        <w:tc>
          <w:tcPr>
            <w:tcW w:w="5100" w:type="dxa"/>
            <w:tcBorders>
              <w:top w:val="single" w:sz="4" w:space="0" w:color="auto"/>
              <w:left w:val="single" w:sz="4" w:space="0" w:color="auto"/>
              <w:bottom w:val="single" w:sz="4" w:space="0" w:color="auto"/>
              <w:right w:val="single" w:sz="4" w:space="0" w:color="auto"/>
            </w:tcBorders>
          </w:tcPr>
          <w:p w:rsidR="00123DDA" w:rsidRDefault="00C64710" w:rsidP="00123D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12</w:t>
            </w:r>
            <w:r w:rsidR="00C62EE0" w:rsidRPr="009A2F88">
              <w:rPr>
                <w:rFonts w:ascii="Times New Roman" w:eastAsia="Times New Roman" w:hAnsi="Times New Roman" w:cs="Times New Roman"/>
                <w:sz w:val="24"/>
                <w:szCs w:val="24"/>
                <w:lang w:eastAsia="ru-RU"/>
              </w:rPr>
              <w:t xml:space="preserve"> </w:t>
            </w:r>
            <w:proofErr w:type="spellStart"/>
            <w:proofErr w:type="gramStart"/>
            <w:r w:rsidR="00C62EE0" w:rsidRPr="009A2F88">
              <w:rPr>
                <w:rFonts w:ascii="Times New Roman" w:eastAsia="Times New Roman" w:hAnsi="Times New Roman" w:cs="Times New Roman"/>
                <w:sz w:val="24"/>
                <w:szCs w:val="24"/>
                <w:lang w:eastAsia="ru-RU"/>
              </w:rPr>
              <w:t>мес</w:t>
            </w:r>
            <w:proofErr w:type="spellEnd"/>
            <w:proofErr w:type="gramEnd"/>
          </w:p>
          <w:p w:rsidR="00C62EE0" w:rsidRPr="009A2F88" w:rsidRDefault="00C62EE0" w:rsidP="00123DD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Договор действует до полного исполнения</w:t>
            </w:r>
            <w:r w:rsidR="00E87FA9">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заемщиком обязательств по займу</w:t>
            </w:r>
            <w:r w:rsidR="002355B0" w:rsidRPr="009A2F88">
              <w:rPr>
                <w:rFonts w:ascii="Times New Roman" w:eastAsia="Times New Roman" w:hAnsi="Times New Roman" w:cs="Times New Roman"/>
                <w:sz w:val="24"/>
                <w:szCs w:val="24"/>
                <w:lang w:eastAsia="ru-RU"/>
              </w:rPr>
              <w:t>.</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3.</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Валюта, в </w:t>
            </w:r>
            <w:r w:rsidR="009E3B70" w:rsidRPr="009A2F88">
              <w:rPr>
                <w:rFonts w:ascii="Times New Roman" w:eastAsia="Times New Roman" w:hAnsi="Times New Roman" w:cs="Times New Roman"/>
                <w:sz w:val="24"/>
                <w:szCs w:val="24"/>
                <w:lang w:eastAsia="ru-RU"/>
              </w:rPr>
              <w:t>которой предоставляется заем</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Российские рубли</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4.</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Процентная ставка (в процентах годовых)</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A509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2" w:name="Par61"/>
            <w:bookmarkEnd w:id="2"/>
            <w:r w:rsidRPr="009A2F88">
              <w:rPr>
                <w:rFonts w:ascii="Times New Roman" w:eastAsia="Times New Roman" w:hAnsi="Times New Roman" w:cs="Times New Roman"/>
                <w:sz w:val="24"/>
                <w:szCs w:val="24"/>
                <w:lang w:eastAsia="ru-RU"/>
              </w:rPr>
              <w:t>5.</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2355B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Порядок определения курса иностранной валюты при переводе денежных средств </w:t>
            </w:r>
            <w:r w:rsidR="002355B0" w:rsidRPr="009A2F88">
              <w:rPr>
                <w:rFonts w:ascii="Times New Roman" w:eastAsia="Times New Roman" w:hAnsi="Times New Roman" w:cs="Times New Roman"/>
                <w:sz w:val="24"/>
                <w:szCs w:val="24"/>
                <w:lang w:eastAsia="ru-RU"/>
              </w:rPr>
              <w:t>заимодавцем</w:t>
            </w:r>
            <w:r w:rsidRPr="009A2F88">
              <w:rPr>
                <w:rFonts w:ascii="Times New Roman" w:eastAsia="Times New Roman" w:hAnsi="Times New Roman" w:cs="Times New Roman"/>
                <w:sz w:val="24"/>
                <w:szCs w:val="24"/>
                <w:lang w:eastAsia="ru-RU"/>
              </w:rPr>
              <w:t xml:space="preserve"> третьему лицу, указанному заемщиком</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016F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Не приме</w:t>
            </w:r>
            <w:r w:rsidR="00016F2A">
              <w:rPr>
                <w:rFonts w:ascii="Times New Roman" w:eastAsia="Times New Roman" w:hAnsi="Times New Roman" w:cs="Times New Roman"/>
                <w:sz w:val="24"/>
                <w:szCs w:val="24"/>
                <w:lang w:eastAsia="ru-RU"/>
              </w:rPr>
              <w:t>н</w:t>
            </w:r>
            <w:r w:rsidRPr="009A2F88">
              <w:rPr>
                <w:rFonts w:ascii="Times New Roman" w:eastAsia="Times New Roman" w:hAnsi="Times New Roman" w:cs="Times New Roman"/>
                <w:sz w:val="24"/>
                <w:szCs w:val="24"/>
                <w:lang w:eastAsia="ru-RU"/>
              </w:rPr>
              <w:t>имо</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6.</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Количество, размер и периодичность (сроки) платежей заемщика по договору или порядок определения этих платежей</w:t>
            </w:r>
          </w:p>
        </w:tc>
        <w:tc>
          <w:tcPr>
            <w:tcW w:w="5100" w:type="dxa"/>
            <w:tcBorders>
              <w:top w:val="single" w:sz="4" w:space="0" w:color="auto"/>
              <w:left w:val="single" w:sz="4" w:space="0" w:color="auto"/>
              <w:bottom w:val="single" w:sz="4" w:space="0" w:color="auto"/>
              <w:right w:val="single" w:sz="4" w:space="0" w:color="auto"/>
            </w:tcBorders>
          </w:tcPr>
          <w:p w:rsidR="001C6F16" w:rsidRDefault="00C62EE0" w:rsidP="001C6F16">
            <w:pPr>
              <w:widowControl w:val="0"/>
              <w:autoSpaceDE w:val="0"/>
              <w:autoSpaceDN w:val="0"/>
              <w:adjustRightInd w:val="0"/>
              <w:spacing w:after="0" w:line="240" w:lineRule="auto"/>
              <w:rPr>
                <w:rFonts w:ascii="Times New Roman" w:eastAsia="Times New Roman" w:hAnsi="Times New Roman" w:cs="Times New Roman"/>
                <w:bCs/>
                <w:kern w:val="24"/>
                <w:sz w:val="24"/>
                <w:szCs w:val="24"/>
                <w:lang w:eastAsia="ru-RU"/>
              </w:rPr>
            </w:pPr>
            <w:r w:rsidRPr="009A2F88">
              <w:rPr>
                <w:rFonts w:ascii="Times New Roman" w:eastAsia="Times New Roman" w:hAnsi="Times New Roman" w:cs="Times New Roman"/>
                <w:bCs/>
                <w:kern w:val="24"/>
                <w:sz w:val="24"/>
                <w:szCs w:val="24"/>
                <w:lang w:eastAsia="ru-RU"/>
              </w:rPr>
              <w:t>Срок пользования займом распределен на</w:t>
            </w:r>
            <w:r w:rsidR="00687F84" w:rsidRPr="009A2F88">
              <w:rPr>
                <w:rFonts w:ascii="Times New Roman" w:eastAsia="Times New Roman" w:hAnsi="Times New Roman" w:cs="Times New Roman"/>
                <w:bCs/>
                <w:kern w:val="24"/>
                <w:sz w:val="24"/>
                <w:szCs w:val="24"/>
                <w:lang w:eastAsia="ru-RU"/>
              </w:rPr>
              <w:t xml:space="preserve"> </w:t>
            </w:r>
            <w:r w:rsidR="008D21D5" w:rsidRPr="009A2F88">
              <w:rPr>
                <w:rFonts w:ascii="Times New Roman" w:eastAsia="Times New Roman" w:hAnsi="Times New Roman" w:cs="Times New Roman"/>
                <w:bCs/>
                <w:kern w:val="24"/>
                <w:sz w:val="24"/>
                <w:szCs w:val="24"/>
                <w:lang w:eastAsia="ru-RU"/>
              </w:rPr>
              <w:t xml:space="preserve"> </w:t>
            </w:r>
            <w:r w:rsidR="00C64710" w:rsidRPr="009A2F88">
              <w:rPr>
                <w:rFonts w:ascii="Times New Roman" w:eastAsia="Times New Roman" w:hAnsi="Times New Roman" w:cs="Times New Roman"/>
                <w:bCs/>
                <w:kern w:val="24"/>
                <w:sz w:val="24"/>
                <w:szCs w:val="24"/>
                <w:lang w:eastAsia="ru-RU"/>
              </w:rPr>
              <w:t>12</w:t>
            </w:r>
            <w:r w:rsidRPr="009A2F88">
              <w:rPr>
                <w:rFonts w:ascii="Times New Roman" w:eastAsia="Times New Roman" w:hAnsi="Times New Roman" w:cs="Times New Roman"/>
                <w:bCs/>
                <w:kern w:val="24"/>
                <w:sz w:val="24"/>
                <w:szCs w:val="24"/>
                <w:u w:val="single"/>
                <w:lang w:eastAsia="ru-RU"/>
              </w:rPr>
              <w:t xml:space="preserve"> </w:t>
            </w:r>
            <w:proofErr w:type="gramStart"/>
            <w:r w:rsidRPr="009A2F88">
              <w:rPr>
                <w:rFonts w:ascii="Times New Roman" w:eastAsia="Times New Roman" w:hAnsi="Times New Roman" w:cs="Times New Roman"/>
                <w:sz w:val="24"/>
                <w:szCs w:val="24"/>
                <w:lang w:eastAsia="ru-RU"/>
              </w:rPr>
              <w:t>ежемесячных</w:t>
            </w:r>
            <w:proofErr w:type="gramEnd"/>
            <w:r w:rsidR="00772BA3" w:rsidRPr="009A2F88">
              <w:rPr>
                <w:rFonts w:ascii="Times New Roman" w:eastAsia="Times New Roman" w:hAnsi="Times New Roman" w:cs="Times New Roman"/>
                <w:sz w:val="24"/>
                <w:szCs w:val="24"/>
                <w:lang w:eastAsia="ru-RU"/>
              </w:rPr>
              <w:t xml:space="preserve"> </w:t>
            </w:r>
            <w:r w:rsidR="002355B0" w:rsidRPr="009A2F88">
              <w:rPr>
                <w:rFonts w:ascii="Times New Roman" w:eastAsia="Times New Roman" w:hAnsi="Times New Roman" w:cs="Times New Roman"/>
                <w:bCs/>
                <w:kern w:val="24"/>
                <w:sz w:val="24"/>
                <w:szCs w:val="24"/>
                <w:lang w:eastAsia="ru-RU"/>
              </w:rPr>
              <w:t xml:space="preserve"> </w:t>
            </w:r>
            <w:r w:rsidRPr="009A2F88">
              <w:rPr>
                <w:rFonts w:ascii="Times New Roman" w:eastAsia="Times New Roman" w:hAnsi="Times New Roman" w:cs="Times New Roman"/>
                <w:bCs/>
                <w:kern w:val="24"/>
                <w:sz w:val="24"/>
                <w:szCs w:val="24"/>
                <w:lang w:eastAsia="ru-RU"/>
              </w:rPr>
              <w:t>период</w:t>
            </w:r>
            <w:r w:rsidR="00772BA3" w:rsidRPr="009A2F88">
              <w:rPr>
                <w:rFonts w:ascii="Times New Roman" w:eastAsia="Times New Roman" w:hAnsi="Times New Roman" w:cs="Times New Roman"/>
                <w:bCs/>
                <w:kern w:val="24"/>
                <w:sz w:val="24"/>
                <w:szCs w:val="24"/>
                <w:lang w:eastAsia="ru-RU"/>
              </w:rPr>
              <w:t>а</w:t>
            </w:r>
            <w:r w:rsidRPr="009A2F88">
              <w:rPr>
                <w:rFonts w:ascii="Times New Roman" w:eastAsia="Times New Roman" w:hAnsi="Times New Roman" w:cs="Times New Roman"/>
                <w:bCs/>
                <w:kern w:val="24"/>
                <w:sz w:val="24"/>
                <w:szCs w:val="24"/>
                <w:lang w:eastAsia="ru-RU"/>
              </w:rPr>
              <w:t>. В конце каждого периода</w:t>
            </w:r>
            <w:r w:rsidR="00584849" w:rsidRPr="009A2F88">
              <w:rPr>
                <w:rFonts w:ascii="Times New Roman" w:eastAsia="Times New Roman" w:hAnsi="Times New Roman" w:cs="Times New Roman"/>
                <w:bCs/>
                <w:kern w:val="24"/>
                <w:sz w:val="24"/>
                <w:szCs w:val="24"/>
                <w:lang w:eastAsia="ru-RU"/>
              </w:rPr>
              <w:t xml:space="preserve"> до</w:t>
            </w:r>
            <w:r w:rsidR="009F57D0" w:rsidRPr="009A2F88">
              <w:rPr>
                <w:rFonts w:ascii="Times New Roman" w:eastAsia="Times New Roman" w:hAnsi="Times New Roman" w:cs="Times New Roman"/>
                <w:bCs/>
                <w:kern w:val="24"/>
                <w:sz w:val="24"/>
                <w:szCs w:val="24"/>
                <w:lang w:eastAsia="ru-RU"/>
              </w:rPr>
              <w:t xml:space="preserve"> </w:t>
            </w:r>
            <w:r w:rsidR="009B079C">
              <w:rPr>
                <w:rFonts w:ascii="Times New Roman" w:eastAsia="Times New Roman" w:hAnsi="Times New Roman" w:cs="Times New Roman"/>
                <w:bCs/>
                <w:kern w:val="24"/>
                <w:sz w:val="24"/>
                <w:szCs w:val="24"/>
                <w:lang w:eastAsia="ru-RU"/>
              </w:rPr>
              <w:t xml:space="preserve"> </w:t>
            </w:r>
            <w:r w:rsidR="00801F3E">
              <w:rPr>
                <w:rFonts w:ascii="Times New Roman" w:eastAsia="Times New Roman" w:hAnsi="Times New Roman" w:cs="Times New Roman"/>
                <w:bCs/>
                <w:kern w:val="24"/>
                <w:sz w:val="24"/>
                <w:szCs w:val="24"/>
                <w:lang w:eastAsia="ru-RU"/>
              </w:rPr>
              <w:t>03</w:t>
            </w:r>
            <w:r w:rsidR="009B079C">
              <w:rPr>
                <w:rFonts w:ascii="Times New Roman" w:eastAsia="Times New Roman" w:hAnsi="Times New Roman" w:cs="Times New Roman"/>
                <w:bCs/>
                <w:kern w:val="24"/>
                <w:sz w:val="24"/>
                <w:szCs w:val="24"/>
                <w:lang w:eastAsia="ru-RU"/>
              </w:rPr>
              <w:t xml:space="preserve"> ч</w:t>
            </w:r>
            <w:r w:rsidR="00584849" w:rsidRPr="009A2F88">
              <w:rPr>
                <w:rFonts w:ascii="Times New Roman" w:eastAsia="Times New Roman" w:hAnsi="Times New Roman" w:cs="Times New Roman"/>
                <w:bCs/>
                <w:kern w:val="24"/>
                <w:sz w:val="24"/>
                <w:szCs w:val="24"/>
                <w:lang w:eastAsia="ru-RU"/>
              </w:rPr>
              <w:t>исла,</w:t>
            </w:r>
            <w:r w:rsidRPr="009A2F88">
              <w:rPr>
                <w:rFonts w:ascii="Times New Roman" w:eastAsia="Times New Roman" w:hAnsi="Times New Roman" w:cs="Times New Roman"/>
                <w:bCs/>
                <w:kern w:val="24"/>
                <w:sz w:val="24"/>
                <w:szCs w:val="24"/>
                <w:lang w:eastAsia="ru-RU"/>
              </w:rPr>
              <w:t xml:space="preserve"> заёмщик </w:t>
            </w:r>
            <w:r w:rsidR="00E949B3" w:rsidRPr="009A2F88">
              <w:rPr>
                <w:rFonts w:ascii="Times New Roman" w:eastAsia="Times New Roman" w:hAnsi="Times New Roman" w:cs="Times New Roman"/>
                <w:bCs/>
                <w:kern w:val="24"/>
                <w:sz w:val="24"/>
                <w:szCs w:val="24"/>
                <w:lang w:eastAsia="ru-RU"/>
              </w:rPr>
              <w:t>вносит</w:t>
            </w:r>
            <w:r w:rsidRPr="009A2F88">
              <w:rPr>
                <w:rFonts w:ascii="Times New Roman" w:eastAsia="Times New Roman" w:hAnsi="Times New Roman" w:cs="Times New Roman"/>
                <w:bCs/>
                <w:kern w:val="24"/>
                <w:sz w:val="24"/>
                <w:szCs w:val="24"/>
                <w:lang w:eastAsia="ru-RU"/>
              </w:rPr>
              <w:t xml:space="preserve">  платежи в погашение основного долга в размере</w:t>
            </w:r>
            <w:r w:rsidR="00FC0328">
              <w:rPr>
                <w:rFonts w:ascii="Times New Roman" w:eastAsia="Times New Roman" w:hAnsi="Times New Roman" w:cs="Times New Roman"/>
                <w:bCs/>
                <w:kern w:val="24"/>
                <w:sz w:val="24"/>
                <w:szCs w:val="24"/>
                <w:lang w:eastAsia="ru-RU"/>
              </w:rPr>
              <w:t xml:space="preserve"> </w:t>
            </w:r>
            <w:r w:rsidR="00BF0C6C">
              <w:rPr>
                <w:rFonts w:ascii="Times New Roman" w:eastAsia="Times New Roman" w:hAnsi="Times New Roman" w:cs="Times New Roman"/>
                <w:bCs/>
                <w:kern w:val="24"/>
                <w:sz w:val="24"/>
                <w:szCs w:val="24"/>
                <w:lang w:eastAsia="ru-RU"/>
              </w:rPr>
              <w:t>6250</w:t>
            </w:r>
            <w:r w:rsidR="002F5CC1">
              <w:rPr>
                <w:rFonts w:ascii="Times New Roman" w:eastAsia="Times New Roman" w:hAnsi="Times New Roman" w:cs="Times New Roman"/>
                <w:bCs/>
                <w:kern w:val="24"/>
                <w:sz w:val="24"/>
                <w:szCs w:val="24"/>
                <w:lang w:eastAsia="ru-RU"/>
              </w:rPr>
              <w:t>,</w:t>
            </w:r>
            <w:r w:rsidR="001C6F16">
              <w:rPr>
                <w:rFonts w:ascii="Times New Roman" w:eastAsia="Times New Roman" w:hAnsi="Times New Roman" w:cs="Times New Roman"/>
                <w:bCs/>
                <w:kern w:val="24"/>
                <w:sz w:val="24"/>
                <w:szCs w:val="24"/>
                <w:lang w:eastAsia="ru-RU"/>
              </w:rPr>
              <w:t>0</w:t>
            </w:r>
            <w:r w:rsidR="004B0159" w:rsidRPr="009A2F88">
              <w:rPr>
                <w:rFonts w:ascii="Times New Roman" w:eastAsia="Times New Roman" w:hAnsi="Times New Roman" w:cs="Times New Roman"/>
                <w:bCs/>
                <w:kern w:val="24"/>
                <w:sz w:val="24"/>
                <w:szCs w:val="24"/>
                <w:lang w:eastAsia="ru-RU"/>
              </w:rPr>
              <w:t>0</w:t>
            </w:r>
          </w:p>
          <w:p w:rsidR="00C62EE0" w:rsidRPr="009A2F88" w:rsidRDefault="00C62EE0" w:rsidP="001C6F16">
            <w:pPr>
              <w:widowControl w:val="0"/>
              <w:autoSpaceDE w:val="0"/>
              <w:autoSpaceDN w:val="0"/>
              <w:adjustRightInd w:val="0"/>
              <w:spacing w:after="0" w:line="240" w:lineRule="auto"/>
              <w:rPr>
                <w:rFonts w:ascii="Times New Roman" w:eastAsia="Times New Roman" w:hAnsi="Times New Roman" w:cs="Times New Roman"/>
                <w:bCs/>
                <w:kern w:val="24"/>
                <w:sz w:val="24"/>
                <w:szCs w:val="24"/>
                <w:lang w:eastAsia="ru-RU"/>
              </w:rPr>
            </w:pPr>
            <w:r w:rsidRPr="009A2F88">
              <w:rPr>
                <w:rFonts w:ascii="Times New Roman" w:eastAsia="Times New Roman" w:hAnsi="Times New Roman" w:cs="Times New Roman"/>
                <w:bCs/>
                <w:kern w:val="24"/>
                <w:sz w:val="24"/>
                <w:szCs w:val="24"/>
                <w:lang w:eastAsia="ru-RU"/>
              </w:rPr>
              <w:t>и начисленные за период проценты</w:t>
            </w:r>
            <w:r w:rsidR="00E949B3" w:rsidRPr="009A2F88">
              <w:rPr>
                <w:rFonts w:ascii="Times New Roman" w:eastAsia="Times New Roman" w:hAnsi="Times New Roman" w:cs="Times New Roman"/>
                <w:bCs/>
                <w:kern w:val="24"/>
                <w:sz w:val="24"/>
                <w:szCs w:val="24"/>
                <w:lang w:eastAsia="ru-RU"/>
              </w:rPr>
              <w:t xml:space="preserve"> и членские взносы</w:t>
            </w:r>
            <w:r w:rsidRPr="009A2F88">
              <w:rPr>
                <w:rFonts w:ascii="Times New Roman" w:eastAsia="Times New Roman" w:hAnsi="Times New Roman" w:cs="Times New Roman"/>
                <w:bCs/>
                <w:kern w:val="24"/>
                <w:sz w:val="24"/>
                <w:szCs w:val="24"/>
                <w:lang w:eastAsia="ru-RU"/>
              </w:rPr>
              <w:t xml:space="preserve">. Суммы, даты и назначение платежей в </w:t>
            </w:r>
            <w:proofErr w:type="gramStart"/>
            <w:r w:rsidRPr="009A2F88">
              <w:rPr>
                <w:rFonts w:ascii="Times New Roman" w:eastAsia="Times New Roman" w:hAnsi="Times New Roman" w:cs="Times New Roman"/>
                <w:bCs/>
                <w:kern w:val="24"/>
                <w:sz w:val="24"/>
                <w:szCs w:val="24"/>
                <w:lang w:eastAsia="ru-RU"/>
              </w:rPr>
              <w:t>п</w:t>
            </w:r>
            <w:r w:rsidR="00A47A88" w:rsidRPr="009A2F88">
              <w:rPr>
                <w:rFonts w:ascii="Times New Roman" w:eastAsia="Times New Roman" w:hAnsi="Times New Roman" w:cs="Times New Roman"/>
                <w:bCs/>
                <w:kern w:val="24"/>
                <w:sz w:val="24"/>
                <w:szCs w:val="24"/>
                <w:lang w:eastAsia="ru-RU"/>
              </w:rPr>
              <w:t>о</w:t>
            </w:r>
            <w:r w:rsidRPr="009A2F88">
              <w:rPr>
                <w:rFonts w:ascii="Times New Roman" w:eastAsia="Times New Roman" w:hAnsi="Times New Roman" w:cs="Times New Roman"/>
                <w:bCs/>
                <w:kern w:val="24"/>
                <w:sz w:val="24"/>
                <w:szCs w:val="24"/>
                <w:lang w:eastAsia="ru-RU"/>
              </w:rPr>
              <w:t>гашение</w:t>
            </w:r>
            <w:proofErr w:type="gramEnd"/>
            <w:r w:rsidR="00375234" w:rsidRPr="009A2F88">
              <w:rPr>
                <w:rFonts w:ascii="Times New Roman" w:eastAsia="Times New Roman" w:hAnsi="Times New Roman" w:cs="Times New Roman"/>
                <w:bCs/>
                <w:kern w:val="24"/>
                <w:sz w:val="24"/>
                <w:szCs w:val="24"/>
                <w:lang w:eastAsia="ru-RU"/>
              </w:rPr>
              <w:t xml:space="preserve"> </w:t>
            </w:r>
            <w:r w:rsidRPr="009A2F88">
              <w:rPr>
                <w:rFonts w:ascii="Times New Roman" w:eastAsia="Times New Roman" w:hAnsi="Times New Roman" w:cs="Times New Roman"/>
                <w:bCs/>
                <w:kern w:val="24"/>
                <w:sz w:val="24"/>
                <w:szCs w:val="24"/>
                <w:lang w:eastAsia="ru-RU"/>
              </w:rPr>
              <w:t xml:space="preserve"> и обслуживание займа приведены в графике платежей (приложение 1)</w:t>
            </w:r>
            <w:r w:rsidR="006D75CD">
              <w:rPr>
                <w:rFonts w:ascii="Times New Roman" w:eastAsia="Times New Roman" w:hAnsi="Times New Roman" w:cs="Times New Roman"/>
                <w:bCs/>
                <w:kern w:val="24"/>
                <w:sz w:val="24"/>
                <w:szCs w:val="24"/>
                <w:lang w:eastAsia="ru-RU"/>
              </w:rPr>
              <w:t xml:space="preserve"> и в протоколе</w:t>
            </w:r>
            <w:r w:rsidR="00E949B3" w:rsidRPr="009A2F88">
              <w:rPr>
                <w:rFonts w:ascii="Times New Roman" w:eastAsia="Times New Roman" w:hAnsi="Times New Roman" w:cs="Times New Roman"/>
                <w:bCs/>
                <w:kern w:val="24"/>
                <w:sz w:val="24"/>
                <w:szCs w:val="24"/>
                <w:lang w:eastAsia="ru-RU"/>
              </w:rPr>
              <w:t xml:space="preserve"> </w:t>
            </w:r>
            <w:r w:rsidR="009E357F">
              <w:rPr>
                <w:rFonts w:ascii="Times New Roman" w:eastAsia="Times New Roman" w:hAnsi="Times New Roman" w:cs="Times New Roman"/>
                <w:bCs/>
                <w:kern w:val="24"/>
                <w:sz w:val="24"/>
                <w:szCs w:val="24"/>
                <w:lang w:eastAsia="ru-RU"/>
              </w:rPr>
              <w:t xml:space="preserve"> </w:t>
            </w:r>
            <w:r w:rsidR="00DD4C24" w:rsidRPr="009A2F88">
              <w:rPr>
                <w:rFonts w:ascii="Times New Roman" w:eastAsia="Times New Roman" w:hAnsi="Times New Roman" w:cs="Times New Roman"/>
                <w:bCs/>
                <w:kern w:val="24"/>
                <w:sz w:val="24"/>
                <w:szCs w:val="24"/>
                <w:lang w:eastAsia="ru-RU"/>
              </w:rPr>
              <w:t xml:space="preserve"> </w:t>
            </w:r>
            <w:r w:rsidR="009D176D">
              <w:rPr>
                <w:rFonts w:ascii="Times New Roman" w:eastAsia="Times New Roman" w:hAnsi="Times New Roman" w:cs="Times New Roman"/>
                <w:bCs/>
                <w:kern w:val="24"/>
                <w:sz w:val="24"/>
                <w:szCs w:val="24"/>
                <w:lang w:eastAsia="ru-RU"/>
              </w:rPr>
              <w:t xml:space="preserve"> я</w:t>
            </w:r>
            <w:r w:rsidR="00E949B3" w:rsidRPr="009A2F88">
              <w:rPr>
                <w:rFonts w:ascii="Times New Roman" w:eastAsia="Times New Roman" w:hAnsi="Times New Roman" w:cs="Times New Roman"/>
                <w:bCs/>
                <w:kern w:val="24"/>
                <w:sz w:val="24"/>
                <w:szCs w:val="24"/>
                <w:lang w:eastAsia="ru-RU"/>
              </w:rPr>
              <w:t>вляющимися неот</w:t>
            </w:r>
            <w:r w:rsidR="00DA6282" w:rsidRPr="009A2F88">
              <w:rPr>
                <w:rFonts w:ascii="Times New Roman" w:eastAsia="Times New Roman" w:hAnsi="Times New Roman" w:cs="Times New Roman"/>
                <w:bCs/>
                <w:kern w:val="24"/>
                <w:sz w:val="24"/>
                <w:szCs w:val="24"/>
                <w:lang w:eastAsia="ru-RU"/>
              </w:rPr>
              <w:t>ъ</w:t>
            </w:r>
            <w:r w:rsidR="00E949B3" w:rsidRPr="009A2F88">
              <w:rPr>
                <w:rFonts w:ascii="Times New Roman" w:eastAsia="Times New Roman" w:hAnsi="Times New Roman" w:cs="Times New Roman"/>
                <w:bCs/>
                <w:kern w:val="24"/>
                <w:sz w:val="24"/>
                <w:szCs w:val="24"/>
                <w:lang w:eastAsia="ru-RU"/>
              </w:rPr>
              <w:t>емл</w:t>
            </w:r>
            <w:r w:rsidR="00DA6282" w:rsidRPr="009A2F88">
              <w:rPr>
                <w:rFonts w:ascii="Times New Roman" w:eastAsia="Times New Roman" w:hAnsi="Times New Roman" w:cs="Times New Roman"/>
                <w:bCs/>
                <w:kern w:val="24"/>
                <w:sz w:val="24"/>
                <w:szCs w:val="24"/>
                <w:lang w:eastAsia="ru-RU"/>
              </w:rPr>
              <w:t>е</w:t>
            </w:r>
            <w:r w:rsidR="00E949B3" w:rsidRPr="009A2F88">
              <w:rPr>
                <w:rFonts w:ascii="Times New Roman" w:eastAsia="Times New Roman" w:hAnsi="Times New Roman" w:cs="Times New Roman"/>
                <w:bCs/>
                <w:kern w:val="24"/>
                <w:sz w:val="24"/>
                <w:szCs w:val="24"/>
                <w:lang w:eastAsia="ru-RU"/>
              </w:rPr>
              <w:t xml:space="preserve">мой </w:t>
            </w:r>
            <w:r w:rsidR="00DA6282" w:rsidRPr="009A2F88">
              <w:rPr>
                <w:rFonts w:ascii="Times New Roman" w:eastAsia="Times New Roman" w:hAnsi="Times New Roman" w:cs="Times New Roman"/>
                <w:bCs/>
                <w:kern w:val="24"/>
                <w:sz w:val="24"/>
                <w:szCs w:val="24"/>
                <w:lang w:eastAsia="ru-RU"/>
              </w:rPr>
              <w:t xml:space="preserve"> частью договора</w:t>
            </w:r>
            <w:r w:rsidR="009A2F88">
              <w:rPr>
                <w:rFonts w:ascii="Times New Roman" w:eastAsia="Times New Roman" w:hAnsi="Times New Roman" w:cs="Times New Roman"/>
                <w:bCs/>
                <w:kern w:val="24"/>
                <w:sz w:val="24"/>
                <w:szCs w:val="24"/>
                <w:lang w:eastAsia="ru-RU"/>
              </w:rPr>
              <w:t xml:space="preserve"> </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lastRenderedPageBreak/>
              <w:t>7.</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Порядок изменения количества, размера и периодичности (сроков) платежей заемщика при частичном досрочном возврате займа</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253F3" w:rsidP="00C253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После осуществления досрочного возврата части Займа количество ежемесячных  платежей и окончательный срок возврата Займа не изменяется. При этом, плановые платежи по погашению Займа</w:t>
            </w:r>
            <w:r w:rsidR="00375234"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(основного долга</w:t>
            </w:r>
            <w:r w:rsidR="004509C0" w:rsidRPr="009A2F88">
              <w:rPr>
                <w:rFonts w:ascii="Times New Roman" w:eastAsia="Times New Roman" w:hAnsi="Times New Roman" w:cs="Times New Roman"/>
                <w:sz w:val="24"/>
                <w:szCs w:val="24"/>
                <w:lang w:eastAsia="ru-RU"/>
              </w:rPr>
              <w:t>), предусмотренные действующим на момент досрочного гашения Графиком, изменяются пропорционально в сторону уменьшения, начиная с ближайшей Даты платежа, следующей за досрочным частичным погашением Займа.</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A86F0C"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                                                                                                                                                                                                                                                                                                                                                                                                                                                                                                                                                                                                                                                                                                                                                                                                                                                                                                                                                                                                                                                                                                                                                                                                                                                                                                                                                                                                                                                                                                                                                                                                                             </w:t>
            </w:r>
            <w:r w:rsidR="00C62EE0" w:rsidRPr="009A2F88">
              <w:rPr>
                <w:rFonts w:ascii="Times New Roman" w:eastAsia="Times New Roman" w:hAnsi="Times New Roman" w:cs="Times New Roman"/>
                <w:sz w:val="24"/>
                <w:szCs w:val="24"/>
                <w:lang w:eastAsia="ru-RU"/>
              </w:rPr>
              <w:t>8.</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Способы исполнения заемщиком обязательств по договору по месту нахождения заемщика</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bCs/>
                <w:kern w:val="24"/>
                <w:sz w:val="24"/>
                <w:szCs w:val="24"/>
                <w:lang w:eastAsia="ru-RU"/>
              </w:rPr>
              <w:t>- Внесением наличных денежных сре</w:t>
            </w:r>
            <w:proofErr w:type="gramStart"/>
            <w:r w:rsidRPr="009A2F88">
              <w:rPr>
                <w:rFonts w:ascii="Times New Roman" w:eastAsia="Times New Roman" w:hAnsi="Times New Roman" w:cs="Times New Roman"/>
                <w:bCs/>
                <w:kern w:val="24"/>
                <w:sz w:val="24"/>
                <w:szCs w:val="24"/>
                <w:lang w:eastAsia="ru-RU"/>
              </w:rPr>
              <w:t>дств</w:t>
            </w:r>
            <w:r w:rsidR="00375234" w:rsidRPr="009A2F88">
              <w:rPr>
                <w:rFonts w:ascii="Times New Roman" w:eastAsia="Times New Roman" w:hAnsi="Times New Roman" w:cs="Times New Roman"/>
                <w:bCs/>
                <w:kern w:val="24"/>
                <w:sz w:val="24"/>
                <w:szCs w:val="24"/>
                <w:lang w:eastAsia="ru-RU"/>
              </w:rPr>
              <w:t xml:space="preserve"> </w:t>
            </w:r>
            <w:r w:rsidRPr="009A2F88">
              <w:rPr>
                <w:rFonts w:ascii="Times New Roman" w:eastAsia="Times New Roman" w:hAnsi="Times New Roman" w:cs="Times New Roman"/>
                <w:bCs/>
                <w:kern w:val="24"/>
                <w:sz w:val="24"/>
                <w:szCs w:val="24"/>
                <w:lang w:eastAsia="ru-RU"/>
              </w:rPr>
              <w:t xml:space="preserve"> в к</w:t>
            </w:r>
            <w:proofErr w:type="gramEnd"/>
            <w:r w:rsidRPr="009A2F88">
              <w:rPr>
                <w:rFonts w:ascii="Times New Roman" w:eastAsia="Times New Roman" w:hAnsi="Times New Roman" w:cs="Times New Roman"/>
                <w:bCs/>
                <w:kern w:val="24"/>
                <w:sz w:val="24"/>
                <w:szCs w:val="24"/>
                <w:lang w:eastAsia="ru-RU"/>
              </w:rPr>
              <w:t xml:space="preserve">ассу </w:t>
            </w:r>
            <w:r w:rsidR="004509C0" w:rsidRPr="009A2F88">
              <w:rPr>
                <w:rFonts w:ascii="Times New Roman" w:eastAsia="Times New Roman" w:hAnsi="Times New Roman" w:cs="Times New Roman"/>
                <w:bCs/>
                <w:kern w:val="24"/>
                <w:sz w:val="24"/>
                <w:szCs w:val="24"/>
                <w:lang w:eastAsia="ru-RU"/>
              </w:rPr>
              <w:t>Заимодавца</w:t>
            </w:r>
            <w:r w:rsidRPr="009A2F88">
              <w:rPr>
                <w:rFonts w:ascii="Times New Roman" w:eastAsia="Times New Roman" w:hAnsi="Times New Roman" w:cs="Times New Roman"/>
                <w:bCs/>
                <w:kern w:val="24"/>
                <w:sz w:val="24"/>
                <w:szCs w:val="24"/>
                <w:lang w:eastAsia="ru-RU"/>
              </w:rPr>
              <w:t xml:space="preserve">; </w:t>
            </w:r>
          </w:p>
          <w:p w:rsidR="00C62EE0" w:rsidRPr="009A2F88" w:rsidRDefault="00C62EE0" w:rsidP="00C62EE0">
            <w:pPr>
              <w:spacing w:after="0" w:line="240" w:lineRule="auto"/>
              <w:rPr>
                <w:rFonts w:ascii="Times New Roman" w:eastAsia="Times New Roman" w:hAnsi="Times New Roman" w:cs="Times New Roman"/>
                <w:bCs/>
                <w:kern w:val="24"/>
                <w:sz w:val="24"/>
                <w:szCs w:val="24"/>
                <w:lang w:eastAsia="ru-RU"/>
              </w:rPr>
            </w:pPr>
            <w:r w:rsidRPr="009A2F88">
              <w:rPr>
                <w:rFonts w:ascii="Times New Roman" w:eastAsia="Times New Roman" w:hAnsi="Times New Roman" w:cs="Times New Roman"/>
                <w:bCs/>
                <w:kern w:val="24"/>
                <w:sz w:val="24"/>
                <w:szCs w:val="24"/>
                <w:lang w:eastAsia="ru-RU"/>
              </w:rPr>
              <w:t xml:space="preserve">- Безналичным перечислением денежных средств на расчетный счет </w:t>
            </w:r>
            <w:r w:rsidR="004509C0" w:rsidRPr="009A2F88">
              <w:rPr>
                <w:rFonts w:ascii="Times New Roman" w:eastAsia="Times New Roman" w:hAnsi="Times New Roman" w:cs="Times New Roman"/>
                <w:bCs/>
                <w:kern w:val="24"/>
                <w:sz w:val="24"/>
                <w:szCs w:val="24"/>
                <w:lang w:eastAsia="ru-RU"/>
              </w:rPr>
              <w:t>Заимодавца</w:t>
            </w:r>
          </w:p>
          <w:p w:rsidR="00C62EE0" w:rsidRPr="009A2F88" w:rsidRDefault="00C62EE0" w:rsidP="00453378">
            <w:pPr>
              <w:spacing w:after="0" w:line="240" w:lineRule="auto"/>
              <w:rPr>
                <w:rFonts w:ascii="Times New Roman" w:eastAsia="Times New Roman" w:hAnsi="Times New Roman" w:cs="Times New Roman"/>
                <w:sz w:val="24"/>
                <w:szCs w:val="24"/>
                <w:u w:val="single"/>
                <w:lang w:eastAsia="ru-RU"/>
              </w:rPr>
            </w:pPr>
            <w:r w:rsidRPr="009A2F88">
              <w:rPr>
                <w:rFonts w:ascii="Times New Roman" w:eastAsia="Times New Roman" w:hAnsi="Times New Roman" w:cs="Times New Roman"/>
                <w:bCs/>
                <w:kern w:val="24"/>
                <w:sz w:val="24"/>
                <w:szCs w:val="24"/>
                <w:lang w:eastAsia="ru-RU"/>
              </w:rPr>
              <w:t xml:space="preserve">№ </w:t>
            </w:r>
            <w:r w:rsidR="0093552B" w:rsidRPr="009A2F88">
              <w:rPr>
                <w:rFonts w:ascii="Times New Roman" w:eastAsia="Times New Roman" w:hAnsi="Times New Roman" w:cs="Times New Roman"/>
                <w:bCs/>
                <w:kern w:val="24"/>
                <w:sz w:val="24"/>
                <w:szCs w:val="24"/>
                <w:u w:val="single"/>
                <w:lang w:eastAsia="ru-RU"/>
              </w:rPr>
              <w:t>40703810</w:t>
            </w:r>
            <w:r w:rsidR="00453378" w:rsidRPr="009A2F88">
              <w:rPr>
                <w:rFonts w:ascii="Times New Roman" w:eastAsia="Times New Roman" w:hAnsi="Times New Roman" w:cs="Times New Roman"/>
                <w:bCs/>
                <w:kern w:val="24"/>
                <w:sz w:val="24"/>
                <w:szCs w:val="24"/>
                <w:u w:val="single"/>
                <w:lang w:eastAsia="ru-RU"/>
              </w:rPr>
              <w:t>1</w:t>
            </w:r>
            <w:r w:rsidR="0093552B" w:rsidRPr="009A2F88">
              <w:rPr>
                <w:rFonts w:ascii="Times New Roman" w:eastAsia="Times New Roman" w:hAnsi="Times New Roman" w:cs="Times New Roman"/>
                <w:bCs/>
                <w:kern w:val="24"/>
                <w:sz w:val="24"/>
                <w:szCs w:val="24"/>
                <w:u w:val="single"/>
                <w:lang w:eastAsia="ru-RU"/>
              </w:rPr>
              <w:t>13</w:t>
            </w:r>
            <w:r w:rsidR="00453378" w:rsidRPr="009A2F88">
              <w:rPr>
                <w:rFonts w:ascii="Times New Roman" w:eastAsia="Times New Roman" w:hAnsi="Times New Roman" w:cs="Times New Roman"/>
                <w:bCs/>
                <w:kern w:val="24"/>
                <w:sz w:val="24"/>
                <w:szCs w:val="24"/>
                <w:u w:val="single"/>
                <w:lang w:eastAsia="ru-RU"/>
              </w:rPr>
              <w:t>15</w:t>
            </w:r>
            <w:r w:rsidR="0093552B" w:rsidRPr="009A2F88">
              <w:rPr>
                <w:rFonts w:ascii="Times New Roman" w:eastAsia="Times New Roman" w:hAnsi="Times New Roman" w:cs="Times New Roman"/>
                <w:bCs/>
                <w:kern w:val="24"/>
                <w:sz w:val="24"/>
                <w:szCs w:val="24"/>
                <w:u w:val="single"/>
                <w:lang w:eastAsia="ru-RU"/>
              </w:rPr>
              <w:t>00000</w:t>
            </w:r>
            <w:r w:rsidR="00453378" w:rsidRPr="009A2F88">
              <w:rPr>
                <w:rFonts w:ascii="Times New Roman" w:eastAsia="Times New Roman" w:hAnsi="Times New Roman" w:cs="Times New Roman"/>
                <w:bCs/>
                <w:kern w:val="24"/>
                <w:sz w:val="24"/>
                <w:szCs w:val="24"/>
                <w:u w:val="single"/>
                <w:lang w:eastAsia="ru-RU"/>
              </w:rPr>
              <w:t>02</w:t>
            </w:r>
            <w:r w:rsidR="00584849" w:rsidRPr="009A2F88">
              <w:rPr>
                <w:rFonts w:ascii="Times New Roman" w:eastAsia="Times New Roman" w:hAnsi="Times New Roman" w:cs="Times New Roman"/>
                <w:bCs/>
                <w:kern w:val="24"/>
                <w:sz w:val="24"/>
                <w:szCs w:val="24"/>
                <w:u w:val="single"/>
                <w:lang w:eastAsia="ru-RU"/>
              </w:rPr>
              <w:t xml:space="preserve"> в</w:t>
            </w:r>
            <w:r w:rsidR="00375234" w:rsidRPr="009A2F88">
              <w:rPr>
                <w:rFonts w:ascii="Times New Roman" w:eastAsia="Times New Roman" w:hAnsi="Times New Roman" w:cs="Times New Roman"/>
                <w:bCs/>
                <w:kern w:val="24"/>
                <w:sz w:val="24"/>
                <w:szCs w:val="24"/>
                <w:u w:val="single"/>
                <w:lang w:eastAsia="ru-RU"/>
              </w:rPr>
              <w:t xml:space="preserve"> </w:t>
            </w:r>
            <w:r w:rsidR="00584849" w:rsidRPr="009A2F88">
              <w:rPr>
                <w:rFonts w:ascii="Times New Roman" w:eastAsia="Times New Roman" w:hAnsi="Times New Roman" w:cs="Times New Roman"/>
                <w:bCs/>
                <w:kern w:val="24"/>
                <w:sz w:val="24"/>
                <w:szCs w:val="24"/>
                <w:u w:val="single"/>
                <w:lang w:eastAsia="ru-RU"/>
              </w:rPr>
              <w:t xml:space="preserve"> </w:t>
            </w:r>
            <w:proofErr w:type="gramStart"/>
            <w:r w:rsidR="00584849" w:rsidRPr="009A2F88">
              <w:rPr>
                <w:rFonts w:ascii="Times New Roman" w:eastAsia="Times New Roman" w:hAnsi="Times New Roman" w:cs="Times New Roman"/>
                <w:bCs/>
                <w:kern w:val="24"/>
                <w:sz w:val="24"/>
                <w:szCs w:val="24"/>
                <w:u w:val="single"/>
                <w:lang w:eastAsia="ru-RU"/>
              </w:rPr>
              <w:t>САМАРСКИЙ</w:t>
            </w:r>
            <w:proofErr w:type="gramEnd"/>
            <w:r w:rsidR="00584849" w:rsidRPr="009A2F88">
              <w:rPr>
                <w:rFonts w:ascii="Times New Roman" w:eastAsia="Times New Roman" w:hAnsi="Times New Roman" w:cs="Times New Roman"/>
                <w:bCs/>
                <w:kern w:val="24"/>
                <w:sz w:val="24"/>
                <w:szCs w:val="24"/>
                <w:u w:val="single"/>
                <w:lang w:eastAsia="ru-RU"/>
              </w:rPr>
              <w:t xml:space="preserve"> РФ ОАО «РОССЕЛЬХОЗБАНК»</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8.1</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Бесплатный способ исполнения заемщиком обязательств по договору</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spacing w:before="120" w:after="12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внесением сре</w:t>
            </w:r>
            <w:proofErr w:type="gramStart"/>
            <w:r w:rsidRPr="009A2F88">
              <w:rPr>
                <w:rFonts w:ascii="Times New Roman" w:eastAsia="Times New Roman" w:hAnsi="Times New Roman" w:cs="Times New Roman"/>
                <w:sz w:val="24"/>
                <w:szCs w:val="24"/>
                <w:lang w:eastAsia="ru-RU"/>
              </w:rPr>
              <w:t>дств</w:t>
            </w:r>
            <w:r w:rsidR="00375234"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в</w:t>
            </w:r>
            <w:r w:rsidR="00720989"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к</w:t>
            </w:r>
            <w:proofErr w:type="gramEnd"/>
            <w:r w:rsidRPr="009A2F88">
              <w:rPr>
                <w:rFonts w:ascii="Times New Roman" w:eastAsia="Times New Roman" w:hAnsi="Times New Roman" w:cs="Times New Roman"/>
                <w:sz w:val="24"/>
                <w:szCs w:val="24"/>
                <w:lang w:eastAsia="ru-RU"/>
              </w:rPr>
              <w:t xml:space="preserve">ассу </w:t>
            </w:r>
            <w:r w:rsidR="004509C0" w:rsidRPr="009A2F88">
              <w:rPr>
                <w:rFonts w:ascii="Times New Roman" w:eastAsia="Times New Roman" w:hAnsi="Times New Roman" w:cs="Times New Roman"/>
                <w:sz w:val="24"/>
                <w:szCs w:val="24"/>
                <w:lang w:eastAsia="ru-RU"/>
              </w:rPr>
              <w:t>Заимодавца</w:t>
            </w:r>
            <w:r w:rsidRPr="009A2F88">
              <w:rPr>
                <w:rFonts w:ascii="Times New Roman" w:eastAsia="Times New Roman" w:hAnsi="Times New Roman" w:cs="Times New Roman"/>
                <w:sz w:val="24"/>
                <w:szCs w:val="24"/>
                <w:lang w:eastAsia="ru-RU"/>
              </w:rPr>
              <w:t>,</w:t>
            </w:r>
          </w:p>
          <w:p w:rsidR="00C62EE0" w:rsidRPr="009A2F88" w:rsidRDefault="00C62EE0" w:rsidP="00453378">
            <w:pPr>
              <w:spacing w:after="0" w:line="240" w:lineRule="auto"/>
              <w:rPr>
                <w:rFonts w:ascii="Times New Roman" w:eastAsia="Times New Roman" w:hAnsi="Times New Roman" w:cs="Times New Roman"/>
                <w:sz w:val="24"/>
                <w:szCs w:val="24"/>
                <w:lang w:eastAsia="ru-RU"/>
              </w:rPr>
            </w:pPr>
            <w:proofErr w:type="gramStart"/>
            <w:r w:rsidRPr="009A2F88">
              <w:rPr>
                <w:rFonts w:ascii="Times New Roman" w:eastAsia="Times New Roman" w:hAnsi="Times New Roman" w:cs="Times New Roman"/>
                <w:sz w:val="24"/>
                <w:szCs w:val="24"/>
                <w:lang w:eastAsia="ru-RU"/>
              </w:rPr>
              <w:t>- перечислением средств</w:t>
            </w:r>
            <w:r w:rsidR="00375234"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на расчётный</w:t>
            </w:r>
            <w:r w:rsidR="00720989"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счёт </w:t>
            </w:r>
            <w:r w:rsidR="004509C0" w:rsidRPr="009A2F88">
              <w:rPr>
                <w:rFonts w:ascii="Times New Roman" w:eastAsia="Times New Roman" w:hAnsi="Times New Roman" w:cs="Times New Roman"/>
                <w:sz w:val="24"/>
                <w:szCs w:val="24"/>
                <w:lang w:eastAsia="ru-RU"/>
              </w:rPr>
              <w:t>Заимодавца</w:t>
            </w:r>
            <w:r w:rsidRPr="009A2F88">
              <w:rPr>
                <w:rFonts w:ascii="Times New Roman" w:eastAsia="Times New Roman" w:hAnsi="Times New Roman" w:cs="Times New Roman"/>
                <w:sz w:val="24"/>
                <w:szCs w:val="24"/>
                <w:lang w:eastAsia="ru-RU"/>
              </w:rPr>
              <w:t xml:space="preserve"> </w:t>
            </w:r>
            <w:r w:rsidR="00A47A88"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w:t>
            </w:r>
            <w:r w:rsidR="00A47A88" w:rsidRPr="009A2F88">
              <w:rPr>
                <w:rFonts w:ascii="Times New Roman" w:eastAsia="Times New Roman" w:hAnsi="Times New Roman" w:cs="Times New Roman"/>
                <w:sz w:val="24"/>
                <w:szCs w:val="24"/>
                <w:lang w:eastAsia="ru-RU"/>
              </w:rPr>
              <w:t xml:space="preserve"> </w:t>
            </w:r>
            <w:r w:rsidR="00453378" w:rsidRPr="009A2F88">
              <w:rPr>
                <w:rFonts w:ascii="Times New Roman" w:eastAsia="Times New Roman" w:hAnsi="Times New Roman" w:cs="Times New Roman"/>
                <w:bCs/>
                <w:kern w:val="24"/>
                <w:sz w:val="24"/>
                <w:szCs w:val="24"/>
                <w:u w:val="single"/>
                <w:lang w:eastAsia="ru-RU"/>
              </w:rPr>
              <w:t>40703810113150000002</w:t>
            </w:r>
            <w:r w:rsidR="00584849" w:rsidRPr="009A2F88">
              <w:rPr>
                <w:rFonts w:ascii="Times New Roman" w:eastAsia="Times New Roman" w:hAnsi="Times New Roman" w:cs="Times New Roman"/>
                <w:bCs/>
                <w:kern w:val="24"/>
                <w:sz w:val="24"/>
                <w:szCs w:val="24"/>
                <w:u w:val="single"/>
                <w:lang w:eastAsia="ru-RU"/>
              </w:rPr>
              <w:t xml:space="preserve"> в </w:t>
            </w:r>
            <w:r w:rsidR="0093552B" w:rsidRPr="009A2F88">
              <w:rPr>
                <w:rFonts w:ascii="Times New Roman" w:eastAsia="Times New Roman" w:hAnsi="Times New Roman" w:cs="Times New Roman"/>
                <w:bCs/>
                <w:kern w:val="24"/>
                <w:sz w:val="24"/>
                <w:szCs w:val="24"/>
                <w:u w:val="single"/>
                <w:lang w:eastAsia="ru-RU"/>
              </w:rPr>
              <w:t xml:space="preserve"> открытым в дополнительном офисе  </w:t>
            </w:r>
            <w:r w:rsidR="00584849" w:rsidRPr="009A2F88">
              <w:rPr>
                <w:rFonts w:ascii="Times New Roman" w:eastAsia="Times New Roman" w:hAnsi="Times New Roman" w:cs="Times New Roman"/>
                <w:bCs/>
                <w:kern w:val="24"/>
                <w:sz w:val="24"/>
                <w:szCs w:val="24"/>
                <w:u w:val="single"/>
                <w:lang w:eastAsia="ru-RU"/>
              </w:rPr>
              <w:t>САМАРСКИЙ РФ ОАО «РОССЕЛЬХОЗБАНК» №3349/13/</w:t>
            </w:r>
            <w:r w:rsidR="00453378" w:rsidRPr="009A2F88">
              <w:rPr>
                <w:rFonts w:ascii="Times New Roman" w:eastAsia="Times New Roman" w:hAnsi="Times New Roman" w:cs="Times New Roman"/>
                <w:bCs/>
                <w:kern w:val="24"/>
                <w:sz w:val="24"/>
                <w:szCs w:val="24"/>
                <w:u w:val="single"/>
                <w:lang w:eastAsia="ru-RU"/>
              </w:rPr>
              <w:t>15</w:t>
            </w:r>
            <w:r w:rsidRPr="009A2F88">
              <w:rPr>
                <w:rFonts w:ascii="Times New Roman" w:eastAsia="Times New Roman" w:hAnsi="Times New Roman" w:cs="Times New Roman"/>
                <w:sz w:val="24"/>
                <w:szCs w:val="24"/>
                <w:lang w:eastAsia="ru-RU"/>
              </w:rPr>
              <w:t xml:space="preserve"> при осуществлении перевода средств</w:t>
            </w:r>
            <w:r w:rsidR="0093552B" w:rsidRPr="009A2F88">
              <w:rPr>
                <w:rFonts w:ascii="Times New Roman" w:eastAsia="Times New Roman" w:hAnsi="Times New Roman" w:cs="Times New Roman"/>
                <w:sz w:val="24"/>
                <w:szCs w:val="24"/>
                <w:lang w:eastAsia="ru-RU"/>
              </w:rPr>
              <w:t xml:space="preserve"> со счета Заемщика открытого</w:t>
            </w:r>
            <w:r w:rsidRPr="009A2F88">
              <w:rPr>
                <w:rFonts w:ascii="Times New Roman" w:eastAsia="Times New Roman" w:hAnsi="Times New Roman" w:cs="Times New Roman"/>
                <w:sz w:val="24"/>
                <w:szCs w:val="24"/>
                <w:lang w:eastAsia="ru-RU"/>
              </w:rPr>
              <w:t xml:space="preserve"> </w:t>
            </w:r>
            <w:r w:rsidR="0093552B" w:rsidRPr="009A2F88">
              <w:rPr>
                <w:rFonts w:ascii="Times New Roman" w:eastAsia="Times New Roman" w:hAnsi="Times New Roman" w:cs="Times New Roman"/>
                <w:sz w:val="24"/>
                <w:szCs w:val="24"/>
                <w:lang w:eastAsia="ru-RU"/>
              </w:rPr>
              <w:t>в том</w:t>
            </w:r>
            <w:r w:rsidRPr="009A2F88">
              <w:rPr>
                <w:rFonts w:ascii="Times New Roman" w:eastAsia="Times New Roman" w:hAnsi="Times New Roman" w:cs="Times New Roman"/>
                <w:sz w:val="24"/>
                <w:szCs w:val="24"/>
                <w:lang w:eastAsia="ru-RU"/>
              </w:rPr>
              <w:t xml:space="preserve"> же </w:t>
            </w:r>
            <w:r w:rsidR="0093552B" w:rsidRPr="009A2F88">
              <w:rPr>
                <w:rFonts w:ascii="Times New Roman" w:eastAsia="Times New Roman" w:hAnsi="Times New Roman" w:cs="Times New Roman"/>
                <w:sz w:val="24"/>
                <w:szCs w:val="24"/>
                <w:lang w:eastAsia="ru-RU"/>
              </w:rPr>
              <w:t>дополнительном офисе ОАО «</w:t>
            </w:r>
            <w:proofErr w:type="spellStart"/>
            <w:r w:rsidR="0093552B" w:rsidRPr="009A2F88">
              <w:rPr>
                <w:rFonts w:ascii="Times New Roman" w:eastAsia="Times New Roman" w:hAnsi="Times New Roman" w:cs="Times New Roman"/>
                <w:sz w:val="24"/>
                <w:szCs w:val="24"/>
                <w:lang w:eastAsia="ru-RU"/>
              </w:rPr>
              <w:t>Россельхозбанк</w:t>
            </w:r>
            <w:proofErr w:type="spellEnd"/>
            <w:r w:rsidR="0093552B" w:rsidRPr="009A2F88">
              <w:rPr>
                <w:rFonts w:ascii="Times New Roman" w:eastAsia="Times New Roman" w:hAnsi="Times New Roman" w:cs="Times New Roman"/>
                <w:sz w:val="24"/>
                <w:szCs w:val="24"/>
                <w:lang w:eastAsia="ru-RU"/>
              </w:rPr>
              <w:t>»</w:t>
            </w:r>
            <w:r w:rsidRPr="009A2F88">
              <w:rPr>
                <w:rFonts w:ascii="Times New Roman" w:eastAsia="Times New Roman" w:hAnsi="Times New Roman" w:cs="Times New Roman"/>
                <w:sz w:val="24"/>
                <w:szCs w:val="24"/>
                <w:lang w:eastAsia="ru-RU"/>
              </w:rPr>
              <w:t xml:space="preserve">, где открыт расчётный счёт </w:t>
            </w:r>
            <w:r w:rsidR="004509C0" w:rsidRPr="009A2F88">
              <w:rPr>
                <w:rFonts w:ascii="Times New Roman" w:eastAsia="Times New Roman" w:hAnsi="Times New Roman" w:cs="Times New Roman"/>
                <w:sz w:val="24"/>
                <w:szCs w:val="24"/>
                <w:lang w:eastAsia="ru-RU"/>
              </w:rPr>
              <w:t>Заимодав</w:t>
            </w:r>
            <w:r w:rsidR="009E3B70" w:rsidRPr="009A2F88">
              <w:rPr>
                <w:rFonts w:ascii="Times New Roman" w:eastAsia="Times New Roman" w:hAnsi="Times New Roman" w:cs="Times New Roman"/>
                <w:sz w:val="24"/>
                <w:szCs w:val="24"/>
                <w:lang w:eastAsia="ru-RU"/>
              </w:rPr>
              <w:t>ца</w:t>
            </w:r>
            <w:r w:rsidR="004509C0" w:rsidRPr="009A2F88">
              <w:rPr>
                <w:rFonts w:ascii="Times New Roman" w:eastAsia="Times New Roman" w:hAnsi="Times New Roman" w:cs="Times New Roman"/>
                <w:sz w:val="24"/>
                <w:szCs w:val="24"/>
                <w:lang w:eastAsia="ru-RU"/>
              </w:rPr>
              <w:t>.</w:t>
            </w:r>
            <w:proofErr w:type="gramEnd"/>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3" w:name="Par76"/>
            <w:bookmarkEnd w:id="3"/>
            <w:r w:rsidRPr="009A2F88">
              <w:rPr>
                <w:rFonts w:ascii="Times New Roman" w:eastAsia="Times New Roman" w:hAnsi="Times New Roman" w:cs="Times New Roman"/>
                <w:sz w:val="24"/>
                <w:szCs w:val="24"/>
                <w:lang w:eastAsia="ru-RU"/>
              </w:rPr>
              <w:t>9.</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9E3B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Обязанность </w:t>
            </w:r>
            <w:r w:rsidR="009E3B70"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аемщика заключить иные договоры</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584849"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Не применимо</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10.</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9E3B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Обязанность </w:t>
            </w:r>
            <w:r w:rsidR="009E3B70"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аемщика по предоставлению обеспечения исполнения обязательств по договору и требования к такому обеспечению</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spacing w:after="0" w:line="240" w:lineRule="auto"/>
              <w:rPr>
                <w:rFonts w:ascii="Times New Roman" w:eastAsia="Times New Roman" w:hAnsi="Times New Roman" w:cs="Times New Roman"/>
                <w:color w:val="000000"/>
                <w:sz w:val="24"/>
                <w:szCs w:val="24"/>
                <w:lang w:eastAsia="ru-RU"/>
              </w:rPr>
            </w:pPr>
            <w:r w:rsidRPr="009A2F88">
              <w:rPr>
                <w:rFonts w:ascii="Times New Roman" w:eastAsia="Times New Roman" w:hAnsi="Times New Roman" w:cs="Times New Roman"/>
                <w:color w:val="000000"/>
                <w:sz w:val="24"/>
                <w:szCs w:val="24"/>
                <w:lang w:eastAsia="ru-RU"/>
              </w:rPr>
              <w:t xml:space="preserve">Исполнение </w:t>
            </w:r>
            <w:r w:rsidR="004509C0" w:rsidRPr="009A2F88">
              <w:rPr>
                <w:rFonts w:ascii="Times New Roman" w:eastAsia="Times New Roman" w:hAnsi="Times New Roman" w:cs="Times New Roman"/>
                <w:color w:val="000000"/>
                <w:sz w:val="24"/>
                <w:szCs w:val="24"/>
                <w:lang w:eastAsia="ru-RU"/>
              </w:rPr>
              <w:t>Заемщиком</w:t>
            </w:r>
            <w:r w:rsidRPr="009A2F88">
              <w:rPr>
                <w:rFonts w:ascii="Times New Roman" w:eastAsia="Times New Roman" w:hAnsi="Times New Roman" w:cs="Times New Roman"/>
                <w:color w:val="000000"/>
                <w:sz w:val="24"/>
                <w:szCs w:val="24"/>
                <w:lang w:eastAsia="ru-RU"/>
              </w:rPr>
              <w:t xml:space="preserve"> обязательств по займу обеспечивается:</w:t>
            </w:r>
          </w:p>
          <w:p w:rsidR="005B0F8E" w:rsidRPr="009A2F88" w:rsidRDefault="00D73FE2" w:rsidP="00123DDA">
            <w:pPr>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 </w:t>
            </w:r>
            <w:r w:rsidR="002438AF" w:rsidRPr="009A2F88">
              <w:rPr>
                <w:rFonts w:ascii="Times New Roman" w:eastAsia="Times New Roman" w:hAnsi="Times New Roman" w:cs="Times New Roman"/>
                <w:sz w:val="24"/>
                <w:szCs w:val="24"/>
                <w:lang w:eastAsia="ru-RU"/>
              </w:rPr>
              <w:t>Поручительство</w:t>
            </w:r>
            <w:r w:rsidR="006569E8" w:rsidRPr="009A2F88">
              <w:rPr>
                <w:rFonts w:ascii="Times New Roman" w:eastAsia="Times New Roman" w:hAnsi="Times New Roman" w:cs="Times New Roman"/>
                <w:sz w:val="24"/>
                <w:szCs w:val="24"/>
                <w:lang w:eastAsia="ru-RU"/>
              </w:rPr>
              <w:t xml:space="preserve"> </w:t>
            </w:r>
            <w:r w:rsidR="00FD36A7">
              <w:rPr>
                <w:rFonts w:ascii="Times New Roman" w:eastAsia="Times New Roman" w:hAnsi="Times New Roman" w:cs="Times New Roman"/>
                <w:sz w:val="24"/>
                <w:szCs w:val="24"/>
                <w:lang w:eastAsia="ru-RU"/>
              </w:rPr>
              <w:t xml:space="preserve">: </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4" w:name="Par82"/>
            <w:bookmarkEnd w:id="4"/>
            <w:r w:rsidRPr="009A2F88">
              <w:rPr>
                <w:rFonts w:ascii="Times New Roman" w:eastAsia="Times New Roman" w:hAnsi="Times New Roman" w:cs="Times New Roman"/>
                <w:sz w:val="24"/>
                <w:szCs w:val="24"/>
                <w:lang w:eastAsia="ru-RU"/>
              </w:rPr>
              <w:t>11.</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6737D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Цели использования </w:t>
            </w:r>
            <w:r w:rsidR="006737D2"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аемщиком потребительского займа</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E237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9A2F88">
              <w:rPr>
                <w:rFonts w:ascii="Times New Roman" w:eastAsia="Times New Roman" w:hAnsi="Times New Roman" w:cs="Times New Roman"/>
                <w:sz w:val="24"/>
                <w:szCs w:val="24"/>
                <w:lang w:eastAsia="ru-RU"/>
              </w:rPr>
              <w:t>За</w:t>
            </w:r>
            <w:r w:rsidR="00584849" w:rsidRPr="009A2F88">
              <w:rPr>
                <w:rFonts w:ascii="Times New Roman" w:eastAsia="Times New Roman" w:hAnsi="Times New Roman" w:cs="Times New Roman"/>
                <w:sz w:val="24"/>
                <w:szCs w:val="24"/>
                <w:lang w:eastAsia="ru-RU"/>
              </w:rPr>
              <w:t>й</w:t>
            </w:r>
            <w:r w:rsidRPr="009A2F88">
              <w:rPr>
                <w:rFonts w:ascii="Times New Roman" w:eastAsia="Times New Roman" w:hAnsi="Times New Roman" w:cs="Times New Roman"/>
                <w:sz w:val="24"/>
                <w:szCs w:val="24"/>
                <w:lang w:eastAsia="ru-RU"/>
              </w:rPr>
              <w:t>м</w:t>
            </w:r>
            <w:proofErr w:type="spellEnd"/>
            <w:r w:rsidR="00375234" w:rsidRPr="009A2F88">
              <w:rPr>
                <w:rFonts w:ascii="Times New Roman" w:eastAsia="Times New Roman" w:hAnsi="Times New Roman" w:cs="Times New Roman"/>
                <w:sz w:val="24"/>
                <w:szCs w:val="24"/>
                <w:lang w:eastAsia="ru-RU"/>
              </w:rPr>
              <w:t xml:space="preserve"> </w:t>
            </w:r>
            <w:r w:rsidRPr="009A2F88">
              <w:rPr>
                <w:rFonts w:ascii="Times New Roman" w:eastAsia="Times New Roman" w:hAnsi="Times New Roman" w:cs="Times New Roman"/>
                <w:sz w:val="24"/>
                <w:szCs w:val="24"/>
                <w:lang w:eastAsia="ru-RU"/>
              </w:rPr>
              <w:t xml:space="preserve"> предоставляется на следующие цели: </w:t>
            </w:r>
          </w:p>
          <w:p w:rsidR="009B7D4C" w:rsidRPr="009A2F88" w:rsidRDefault="00024182" w:rsidP="009A2F88">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9A2F88">
              <w:rPr>
                <w:rFonts w:ascii="Times New Roman" w:eastAsia="Times New Roman" w:hAnsi="Times New Roman" w:cs="Times New Roman"/>
                <w:sz w:val="24"/>
                <w:szCs w:val="24"/>
                <w:u w:val="single"/>
                <w:lang w:eastAsia="ru-RU"/>
              </w:rPr>
              <w:t>Неотложные   нужды</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lastRenderedPageBreak/>
              <w:t>12.</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4509C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Ответственность </w:t>
            </w:r>
            <w:r w:rsidR="004509C0"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аемщика за ненадлежащее исполнение условий договора, размер неустойки (штрафа, пени) или порядок их определения</w:t>
            </w:r>
          </w:p>
        </w:tc>
        <w:tc>
          <w:tcPr>
            <w:tcW w:w="5100" w:type="dxa"/>
            <w:tcBorders>
              <w:top w:val="single" w:sz="4" w:space="0" w:color="auto"/>
              <w:left w:val="single" w:sz="4" w:space="0" w:color="auto"/>
              <w:bottom w:val="single" w:sz="4" w:space="0" w:color="auto"/>
              <w:right w:val="single" w:sz="4" w:space="0" w:color="auto"/>
            </w:tcBorders>
          </w:tcPr>
          <w:p w:rsidR="00DA6282" w:rsidRPr="009A2F88" w:rsidRDefault="00C32799" w:rsidP="00DA6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За неисполнение своих обязательств в части погашения основного долга и уплаты процентов </w:t>
            </w:r>
            <w:r w:rsidR="00DA6282" w:rsidRPr="009A2F88">
              <w:rPr>
                <w:rFonts w:ascii="Times New Roman" w:eastAsia="Times New Roman" w:hAnsi="Times New Roman" w:cs="Times New Roman"/>
                <w:sz w:val="24"/>
                <w:szCs w:val="24"/>
                <w:lang w:eastAsia="ru-RU"/>
              </w:rPr>
              <w:t xml:space="preserve">и членских взносов </w:t>
            </w:r>
            <w:r w:rsidRPr="009A2F88">
              <w:rPr>
                <w:rFonts w:ascii="Times New Roman" w:eastAsia="Times New Roman" w:hAnsi="Times New Roman" w:cs="Times New Roman"/>
                <w:sz w:val="24"/>
                <w:szCs w:val="24"/>
                <w:lang w:eastAsia="ru-RU"/>
              </w:rPr>
              <w:t>по договору потребительского займа Заемщик уплачивает  Заимодавцу неустойку в размере 20 процентов годовых за фактический срок нарушения</w:t>
            </w:r>
            <w:r w:rsidR="00C91F0C" w:rsidRPr="009A2F88">
              <w:rPr>
                <w:rFonts w:ascii="Times New Roman" w:eastAsia="Times New Roman" w:hAnsi="Times New Roman" w:cs="Times New Roman"/>
                <w:sz w:val="24"/>
                <w:szCs w:val="24"/>
                <w:lang w:eastAsia="ru-RU"/>
              </w:rPr>
              <w:t xml:space="preserve"> обязательств и исходя из фактической суммы данного нарушения.</w:t>
            </w:r>
            <w:r w:rsidR="00DA6282" w:rsidRPr="009A2F88">
              <w:rPr>
                <w:rFonts w:ascii="Times New Roman" w:eastAsia="Times New Roman" w:hAnsi="Times New Roman" w:cs="Times New Roman"/>
                <w:sz w:val="24"/>
                <w:szCs w:val="24"/>
                <w:lang w:eastAsia="ru-RU"/>
              </w:rPr>
              <w:t xml:space="preserve"> А также в случае отсутствия платежей в течени</w:t>
            </w:r>
            <w:r w:rsidR="00720989" w:rsidRPr="009A2F88">
              <w:rPr>
                <w:rFonts w:ascii="Times New Roman" w:eastAsia="Times New Roman" w:hAnsi="Times New Roman" w:cs="Times New Roman"/>
                <w:sz w:val="24"/>
                <w:szCs w:val="24"/>
                <w:lang w:eastAsia="ru-RU"/>
              </w:rPr>
              <w:t xml:space="preserve">е </w:t>
            </w:r>
            <w:r w:rsidR="00DA6282" w:rsidRPr="009A2F88">
              <w:rPr>
                <w:rFonts w:ascii="Times New Roman" w:eastAsia="Times New Roman" w:hAnsi="Times New Roman" w:cs="Times New Roman"/>
                <w:sz w:val="24"/>
                <w:szCs w:val="24"/>
                <w:lang w:eastAsia="ru-RU"/>
              </w:rPr>
              <w:t xml:space="preserve"> 60 календарных дней Заимодавец вправе досрочно расторгнуть договор</w:t>
            </w:r>
          </w:p>
          <w:p w:rsidR="00C62EE0" w:rsidRPr="009A2F88" w:rsidRDefault="00DA6282" w:rsidP="00DA6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Займа и обратится с иском в суд.  </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13.</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6737D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Условие об уступке </w:t>
            </w:r>
            <w:r w:rsidR="006737D2" w:rsidRPr="009A2F88">
              <w:rPr>
                <w:rFonts w:ascii="Times New Roman" w:eastAsia="Times New Roman" w:hAnsi="Times New Roman" w:cs="Times New Roman"/>
                <w:sz w:val="24"/>
                <w:szCs w:val="24"/>
                <w:lang w:eastAsia="ru-RU"/>
              </w:rPr>
              <w:t>Займодавца</w:t>
            </w:r>
            <w:r w:rsidRPr="009A2F88">
              <w:rPr>
                <w:rFonts w:ascii="Times New Roman" w:eastAsia="Times New Roman" w:hAnsi="Times New Roman" w:cs="Times New Roman"/>
                <w:sz w:val="24"/>
                <w:szCs w:val="24"/>
                <w:lang w:eastAsia="ru-RU"/>
              </w:rPr>
              <w:t xml:space="preserve"> третьим лицам прав (требований) по договору</w:t>
            </w:r>
          </w:p>
        </w:tc>
        <w:tc>
          <w:tcPr>
            <w:tcW w:w="5100" w:type="dxa"/>
            <w:tcBorders>
              <w:top w:val="single" w:sz="4" w:space="0" w:color="auto"/>
              <w:left w:val="single" w:sz="4" w:space="0" w:color="auto"/>
              <w:bottom w:val="single" w:sz="4" w:space="0" w:color="auto"/>
              <w:right w:val="single" w:sz="4" w:space="0" w:color="auto"/>
            </w:tcBorders>
          </w:tcPr>
          <w:p w:rsidR="004D3BE2" w:rsidRPr="009A2F88" w:rsidRDefault="004D3BE2" w:rsidP="004D3BE2">
            <w:pPr>
              <w:widowControl w:val="0"/>
              <w:pBdr>
                <w:bottom w:val="single" w:sz="6"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Знаком </w:t>
            </w:r>
            <w:r w:rsidRPr="009A2F88">
              <w:rPr>
                <w:rFonts w:ascii="Times New Roman" w:eastAsia="Times New Roman" w:hAnsi="Times New Roman" w:cs="Times New Roman"/>
                <w:sz w:val="24"/>
                <w:szCs w:val="24"/>
                <w:lang w:val="en-US" w:eastAsia="ru-RU"/>
              </w:rPr>
              <w:t>V</w:t>
            </w:r>
            <w:r w:rsidRPr="009A2F88">
              <w:rPr>
                <w:rFonts w:ascii="Times New Roman" w:eastAsia="Times New Roman" w:hAnsi="Times New Roman" w:cs="Times New Roman"/>
                <w:sz w:val="24"/>
                <w:szCs w:val="24"/>
                <w:lang w:eastAsia="ru-RU"/>
              </w:rPr>
              <w:t xml:space="preserve"> заемщик самостоятельно отмечает выбранный им  вариант реализации своих прав на запрет уступки (возможность запрета уступки кредитором третьим лицам прав </w:t>
            </w:r>
            <w:proofErr w:type="gramStart"/>
            <w:r w:rsidRPr="009A2F88">
              <w:rPr>
                <w:rFonts w:ascii="Times New Roman" w:eastAsia="Times New Roman" w:hAnsi="Times New Roman" w:cs="Times New Roman"/>
                <w:sz w:val="24"/>
                <w:szCs w:val="24"/>
                <w:lang w:eastAsia="ru-RU"/>
              </w:rPr>
              <w:t xml:space="preserve">( </w:t>
            </w:r>
            <w:proofErr w:type="gramEnd"/>
            <w:r w:rsidRPr="009A2F88">
              <w:rPr>
                <w:rFonts w:ascii="Times New Roman" w:eastAsia="Times New Roman" w:hAnsi="Times New Roman" w:cs="Times New Roman"/>
                <w:sz w:val="24"/>
                <w:szCs w:val="24"/>
                <w:lang w:eastAsia="ru-RU"/>
              </w:rPr>
              <w:t>требований) по договору потребительского займа)</w:t>
            </w:r>
          </w:p>
          <w:p w:rsidR="004D3BE2" w:rsidRPr="009A2F88" w:rsidRDefault="004D3BE2" w:rsidP="004D3B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3BE2" w:rsidRPr="009A2F88" w:rsidRDefault="004D3BE2" w:rsidP="004D3BE2">
            <w:pPr>
              <w:widowControl w:val="0"/>
              <w:pBdr>
                <w:bottom w:val="single" w:sz="6"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Уступка кредитором третьим лицам прав (требований) по договору потребительского  займа запрещена</w:t>
            </w:r>
          </w:p>
          <w:p w:rsidR="009A2F88" w:rsidRDefault="009A2F88" w:rsidP="004D3B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3BE2" w:rsidRPr="009A2F88" w:rsidRDefault="004D3BE2" w:rsidP="004D3BE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Уступка кредитором третьим лицам прав (требований) по договору потребительского займа не запрещена</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14.</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Согласие заемщика с общими условиями договора</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С общими условиями договора займа ознакомлен и согласен</w:t>
            </w:r>
          </w:p>
          <w:p w:rsidR="009B7D4C" w:rsidRPr="009A2F88" w:rsidRDefault="009B7D4C"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5" w:name="Par94"/>
            <w:bookmarkEnd w:id="5"/>
            <w:r w:rsidRPr="009A2F88">
              <w:rPr>
                <w:rFonts w:ascii="Times New Roman" w:eastAsia="Times New Roman" w:hAnsi="Times New Roman" w:cs="Times New Roman"/>
                <w:sz w:val="24"/>
                <w:szCs w:val="24"/>
                <w:lang w:eastAsia="ru-RU"/>
              </w:rPr>
              <w:t>15.</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6737D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Услуги, оказываемые </w:t>
            </w:r>
            <w:r w:rsidR="00C91F0C" w:rsidRPr="009A2F88">
              <w:rPr>
                <w:rFonts w:ascii="Times New Roman" w:eastAsia="Times New Roman" w:hAnsi="Times New Roman" w:cs="Times New Roman"/>
                <w:sz w:val="24"/>
                <w:szCs w:val="24"/>
                <w:lang w:eastAsia="ru-RU"/>
              </w:rPr>
              <w:t>За</w:t>
            </w:r>
            <w:r w:rsidR="006737D2" w:rsidRPr="009A2F88">
              <w:rPr>
                <w:rFonts w:ascii="Times New Roman" w:eastAsia="Times New Roman" w:hAnsi="Times New Roman" w:cs="Times New Roman"/>
                <w:sz w:val="24"/>
                <w:szCs w:val="24"/>
                <w:lang w:eastAsia="ru-RU"/>
              </w:rPr>
              <w:t>й</w:t>
            </w:r>
            <w:r w:rsidR="0093552B" w:rsidRPr="009A2F88">
              <w:rPr>
                <w:rFonts w:ascii="Times New Roman" w:eastAsia="Times New Roman" w:hAnsi="Times New Roman" w:cs="Times New Roman"/>
                <w:sz w:val="24"/>
                <w:szCs w:val="24"/>
                <w:lang w:eastAsia="ru-RU"/>
              </w:rPr>
              <w:t>модав</w:t>
            </w:r>
            <w:r w:rsidR="00C91F0C" w:rsidRPr="009A2F88">
              <w:rPr>
                <w:rFonts w:ascii="Times New Roman" w:eastAsia="Times New Roman" w:hAnsi="Times New Roman" w:cs="Times New Roman"/>
                <w:sz w:val="24"/>
                <w:szCs w:val="24"/>
                <w:lang w:eastAsia="ru-RU"/>
              </w:rPr>
              <w:t>цем</w:t>
            </w:r>
            <w:r w:rsidRPr="009A2F88">
              <w:rPr>
                <w:rFonts w:ascii="Times New Roman" w:eastAsia="Times New Roman" w:hAnsi="Times New Roman" w:cs="Times New Roman"/>
                <w:sz w:val="24"/>
                <w:szCs w:val="24"/>
                <w:lang w:eastAsia="ru-RU"/>
              </w:rPr>
              <w:t xml:space="preserve"> </w:t>
            </w:r>
            <w:r w:rsidR="00C91F0C"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аемщику за отдельную плату и необходимые для заключения договора, их цена или порядок ее определения, а также согласие заемщика на оказание таких услуг</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Не применимо</w:t>
            </w:r>
          </w:p>
        </w:tc>
      </w:tr>
      <w:tr w:rsidR="00C62EE0" w:rsidRPr="009A2F88" w:rsidTr="009A2F88">
        <w:trPr>
          <w:cantSplit/>
        </w:trPr>
        <w:tc>
          <w:tcPr>
            <w:tcW w:w="71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6" w:name="Par97"/>
            <w:bookmarkEnd w:id="6"/>
          </w:p>
          <w:p w:rsidR="00C62EE0" w:rsidRPr="009A2F88" w:rsidRDefault="00C62EE0" w:rsidP="00C62E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16.</w:t>
            </w:r>
          </w:p>
        </w:tc>
        <w:tc>
          <w:tcPr>
            <w:tcW w:w="3965" w:type="dxa"/>
            <w:tcBorders>
              <w:top w:val="single" w:sz="4" w:space="0" w:color="auto"/>
              <w:left w:val="single" w:sz="4" w:space="0" w:color="auto"/>
              <w:bottom w:val="single" w:sz="4" w:space="0" w:color="auto"/>
              <w:right w:val="single" w:sz="4" w:space="0" w:color="auto"/>
            </w:tcBorders>
          </w:tcPr>
          <w:p w:rsidR="00C62EE0" w:rsidRPr="009A2F88" w:rsidRDefault="00C62EE0" w:rsidP="00C62E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62EE0" w:rsidRPr="009A2F88" w:rsidRDefault="00C62EE0" w:rsidP="006737D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Способ обмена информацией между </w:t>
            </w:r>
            <w:r w:rsidR="006737D2" w:rsidRPr="009A2F88">
              <w:rPr>
                <w:rFonts w:ascii="Times New Roman" w:eastAsia="Times New Roman" w:hAnsi="Times New Roman" w:cs="Times New Roman"/>
                <w:sz w:val="24"/>
                <w:szCs w:val="24"/>
                <w:lang w:eastAsia="ru-RU"/>
              </w:rPr>
              <w:t>З</w:t>
            </w:r>
            <w:r w:rsidR="00FF6E29" w:rsidRPr="009A2F88">
              <w:rPr>
                <w:rFonts w:ascii="Times New Roman" w:eastAsia="Times New Roman" w:hAnsi="Times New Roman" w:cs="Times New Roman"/>
                <w:sz w:val="24"/>
                <w:szCs w:val="24"/>
                <w:lang w:eastAsia="ru-RU"/>
              </w:rPr>
              <w:t>аймодавцем</w:t>
            </w:r>
            <w:r w:rsidRPr="009A2F88">
              <w:rPr>
                <w:rFonts w:ascii="Times New Roman" w:eastAsia="Times New Roman" w:hAnsi="Times New Roman" w:cs="Times New Roman"/>
                <w:sz w:val="24"/>
                <w:szCs w:val="24"/>
                <w:lang w:eastAsia="ru-RU"/>
              </w:rPr>
              <w:t xml:space="preserve"> и </w:t>
            </w:r>
            <w:r w:rsidR="006737D2"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аемщиком</w:t>
            </w:r>
          </w:p>
        </w:tc>
        <w:tc>
          <w:tcPr>
            <w:tcW w:w="5100" w:type="dxa"/>
            <w:tcBorders>
              <w:top w:val="single" w:sz="4" w:space="0" w:color="auto"/>
              <w:left w:val="single" w:sz="4" w:space="0" w:color="auto"/>
              <w:bottom w:val="single" w:sz="4" w:space="0" w:color="auto"/>
              <w:right w:val="single" w:sz="4" w:space="0" w:color="auto"/>
            </w:tcBorders>
          </w:tcPr>
          <w:p w:rsidR="00C62EE0" w:rsidRPr="009A2F88" w:rsidRDefault="00C62EE0" w:rsidP="001C2222">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9A2F88">
              <w:rPr>
                <w:rFonts w:ascii="Times New Roman" w:eastAsia="Times New Roman" w:hAnsi="Times New Roman" w:cs="Times New Roman"/>
                <w:sz w:val="24"/>
                <w:szCs w:val="24"/>
                <w:lang w:eastAsia="ru-RU"/>
              </w:rPr>
              <w:t xml:space="preserve">Информационное взаимодействие между </w:t>
            </w:r>
            <w:r w:rsidR="006737D2" w:rsidRPr="009A2F88">
              <w:rPr>
                <w:rFonts w:ascii="Times New Roman" w:eastAsia="Times New Roman" w:hAnsi="Times New Roman" w:cs="Times New Roman"/>
                <w:sz w:val="24"/>
                <w:szCs w:val="24"/>
                <w:lang w:eastAsia="ru-RU"/>
              </w:rPr>
              <w:t>Займодавцем</w:t>
            </w:r>
            <w:r w:rsidRPr="009A2F88">
              <w:rPr>
                <w:rFonts w:ascii="Times New Roman" w:eastAsia="Times New Roman" w:hAnsi="Times New Roman" w:cs="Times New Roman"/>
                <w:sz w:val="24"/>
                <w:szCs w:val="24"/>
                <w:lang w:eastAsia="ru-RU"/>
              </w:rPr>
              <w:t xml:space="preserve"> и </w:t>
            </w:r>
            <w:r w:rsidR="006737D2" w:rsidRPr="009A2F88">
              <w:rPr>
                <w:rFonts w:ascii="Times New Roman" w:eastAsia="Times New Roman" w:hAnsi="Times New Roman" w:cs="Times New Roman"/>
                <w:sz w:val="24"/>
                <w:szCs w:val="24"/>
                <w:lang w:eastAsia="ru-RU"/>
              </w:rPr>
              <w:t>З</w:t>
            </w:r>
            <w:r w:rsidRPr="009A2F88">
              <w:rPr>
                <w:rFonts w:ascii="Times New Roman" w:eastAsia="Times New Roman" w:hAnsi="Times New Roman" w:cs="Times New Roman"/>
                <w:sz w:val="24"/>
                <w:szCs w:val="24"/>
                <w:lang w:eastAsia="ru-RU"/>
              </w:rPr>
              <w:t xml:space="preserve">аёмщиком осуществляется посредством личных встреч, телефонных переговоров, направления писем, сообщений по </w:t>
            </w:r>
            <w:r w:rsidRPr="009A2F88">
              <w:rPr>
                <w:rFonts w:ascii="Times New Roman" w:eastAsia="Times New Roman" w:hAnsi="Times New Roman" w:cs="Times New Roman"/>
                <w:sz w:val="24"/>
                <w:szCs w:val="24"/>
                <w:lang w:val="en-US" w:eastAsia="ru-RU"/>
              </w:rPr>
              <w:t>e</w:t>
            </w:r>
            <w:r w:rsidRPr="009A2F88">
              <w:rPr>
                <w:rFonts w:ascii="Times New Roman" w:eastAsia="Times New Roman" w:hAnsi="Times New Roman" w:cs="Times New Roman"/>
                <w:sz w:val="24"/>
                <w:szCs w:val="24"/>
                <w:lang w:eastAsia="ru-RU"/>
              </w:rPr>
              <w:t>-</w:t>
            </w:r>
            <w:r w:rsidRPr="009A2F88">
              <w:rPr>
                <w:rFonts w:ascii="Times New Roman" w:eastAsia="Times New Roman" w:hAnsi="Times New Roman" w:cs="Times New Roman"/>
                <w:sz w:val="24"/>
                <w:szCs w:val="24"/>
                <w:lang w:val="en-US" w:eastAsia="ru-RU"/>
              </w:rPr>
              <w:t>mail</w:t>
            </w:r>
            <w:r w:rsidRPr="009A2F88">
              <w:rPr>
                <w:rFonts w:ascii="Times New Roman" w:eastAsia="Times New Roman" w:hAnsi="Times New Roman" w:cs="Times New Roman"/>
                <w:sz w:val="24"/>
                <w:szCs w:val="24"/>
                <w:lang w:eastAsia="ru-RU"/>
              </w:rPr>
              <w:t xml:space="preserve"> и </w:t>
            </w:r>
            <w:r w:rsidRPr="009A2F88">
              <w:rPr>
                <w:rFonts w:ascii="Times New Roman" w:eastAsia="Times New Roman" w:hAnsi="Times New Roman" w:cs="Times New Roman"/>
                <w:sz w:val="24"/>
                <w:szCs w:val="24"/>
                <w:lang w:val="en-US" w:eastAsia="ru-RU"/>
              </w:rPr>
              <w:t>SMS</w:t>
            </w:r>
            <w:r w:rsidRPr="009A2F88">
              <w:rPr>
                <w:rFonts w:ascii="Times New Roman" w:eastAsia="Times New Roman" w:hAnsi="Times New Roman" w:cs="Times New Roman"/>
                <w:sz w:val="24"/>
                <w:szCs w:val="24"/>
                <w:lang w:eastAsia="ru-RU"/>
              </w:rPr>
              <w:t xml:space="preserve"> сообщений. Заёмщик не возражает против посещения сотрудниками кооператива места его жительства, предоставления информации о состоянии его задолженности по займу членам его семьи и членам кооператива, </w:t>
            </w:r>
            <w:proofErr w:type="gramStart"/>
            <w:r w:rsidRPr="009A2F88">
              <w:rPr>
                <w:rFonts w:ascii="Times New Roman" w:eastAsia="Times New Roman" w:hAnsi="Times New Roman" w:cs="Times New Roman"/>
                <w:sz w:val="24"/>
                <w:szCs w:val="24"/>
                <w:lang w:eastAsia="ru-RU"/>
              </w:rPr>
              <w:t>рек</w:t>
            </w:r>
            <w:r w:rsidR="001C2222" w:rsidRPr="009A2F88">
              <w:rPr>
                <w:rFonts w:ascii="Times New Roman" w:eastAsia="Times New Roman" w:hAnsi="Times New Roman" w:cs="Times New Roman"/>
                <w:sz w:val="24"/>
                <w:szCs w:val="24"/>
                <w:lang w:eastAsia="ru-RU"/>
              </w:rPr>
              <w:t>о</w:t>
            </w:r>
            <w:r w:rsidRPr="009A2F88">
              <w:rPr>
                <w:rFonts w:ascii="Times New Roman" w:eastAsia="Times New Roman" w:hAnsi="Times New Roman" w:cs="Times New Roman"/>
                <w:sz w:val="24"/>
                <w:szCs w:val="24"/>
                <w:lang w:eastAsia="ru-RU"/>
              </w:rPr>
              <w:t>мендовавших</w:t>
            </w:r>
            <w:proofErr w:type="gramEnd"/>
            <w:r w:rsidRPr="009A2F88">
              <w:rPr>
                <w:rFonts w:ascii="Times New Roman" w:eastAsia="Times New Roman" w:hAnsi="Times New Roman" w:cs="Times New Roman"/>
                <w:sz w:val="24"/>
                <w:szCs w:val="24"/>
                <w:lang w:eastAsia="ru-RU"/>
              </w:rPr>
              <w:t xml:space="preserve"> его кооперативу</w:t>
            </w:r>
          </w:p>
        </w:tc>
      </w:tr>
    </w:tbl>
    <w:p w:rsidR="00016F2A" w:rsidRDefault="00016F2A" w:rsidP="00016F2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16F2A" w:rsidRPr="009A2F88" w:rsidRDefault="00016F2A" w:rsidP="00016F2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16F2A" w:rsidRPr="00917394" w:rsidRDefault="00016F2A" w:rsidP="00016F2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7394">
        <w:rPr>
          <w:rFonts w:ascii="Times New Roman" w:hAnsi="Times New Roman" w:cs="Times New Roman"/>
          <w:color w:val="000000"/>
          <w:sz w:val="24"/>
          <w:szCs w:val="24"/>
          <w:shd w:val="clear" w:color="auto" w:fill="FFFFFF"/>
        </w:rPr>
        <w:t xml:space="preserve">Согласно пункту 9 части 1 статьи 12 Федерального закона от 02.07.2010 № 151 -ФЗ «О </w:t>
      </w:r>
      <w:proofErr w:type="spellStart"/>
      <w:r w:rsidRPr="00917394">
        <w:rPr>
          <w:rFonts w:ascii="Times New Roman" w:hAnsi="Times New Roman" w:cs="Times New Roman"/>
          <w:color w:val="000000"/>
          <w:sz w:val="24"/>
          <w:szCs w:val="24"/>
          <w:shd w:val="clear" w:color="auto" w:fill="FFFFFF"/>
        </w:rPr>
        <w:t>микрофинансовой</w:t>
      </w:r>
      <w:proofErr w:type="spellEnd"/>
      <w:r w:rsidRPr="00917394">
        <w:rPr>
          <w:rFonts w:ascii="Times New Roman" w:hAnsi="Times New Roman" w:cs="Times New Roman"/>
          <w:color w:val="000000"/>
          <w:sz w:val="24"/>
          <w:szCs w:val="24"/>
          <w:shd w:val="clear" w:color="auto" w:fill="FFFFFF"/>
        </w:rPr>
        <w:t xml:space="preserve"> деятельности и </w:t>
      </w:r>
      <w:proofErr w:type="spellStart"/>
      <w:r w:rsidRPr="00917394">
        <w:rPr>
          <w:rFonts w:ascii="Times New Roman" w:hAnsi="Times New Roman" w:cs="Times New Roman"/>
          <w:color w:val="000000"/>
          <w:sz w:val="24"/>
          <w:szCs w:val="24"/>
          <w:shd w:val="clear" w:color="auto" w:fill="FFFFFF"/>
        </w:rPr>
        <w:t>микрофинансовых</w:t>
      </w:r>
      <w:proofErr w:type="spellEnd"/>
      <w:r w:rsidRPr="00917394">
        <w:rPr>
          <w:rFonts w:ascii="Times New Roman" w:hAnsi="Times New Roman" w:cs="Times New Roman"/>
          <w:color w:val="000000"/>
          <w:sz w:val="24"/>
          <w:szCs w:val="24"/>
          <w:shd w:val="clear" w:color="auto" w:fill="FFFFFF"/>
        </w:rPr>
        <w:t xml:space="preserve"> организациях» (в редакции Федерального закона от 03.07.2016 № 230-ФЭ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sidRPr="00917394">
        <w:rPr>
          <w:rFonts w:ascii="Times New Roman" w:hAnsi="Times New Roman" w:cs="Times New Roman"/>
          <w:color w:val="000000"/>
          <w:sz w:val="24"/>
          <w:szCs w:val="24"/>
          <w:shd w:val="clear" w:color="auto" w:fill="FFFFFF"/>
        </w:rPr>
        <w:t>микрофинансовой</w:t>
      </w:r>
      <w:proofErr w:type="spellEnd"/>
      <w:r w:rsidRPr="00917394">
        <w:rPr>
          <w:rFonts w:ascii="Times New Roman" w:hAnsi="Times New Roman" w:cs="Times New Roman"/>
          <w:color w:val="000000"/>
          <w:sz w:val="24"/>
          <w:szCs w:val="24"/>
          <w:shd w:val="clear" w:color="auto" w:fill="FFFFFF"/>
        </w:rPr>
        <w:t xml:space="preserve">  деятельности и </w:t>
      </w:r>
      <w:proofErr w:type="spellStart"/>
      <w:r w:rsidRPr="00917394">
        <w:rPr>
          <w:rFonts w:ascii="Times New Roman" w:hAnsi="Times New Roman" w:cs="Times New Roman"/>
          <w:color w:val="000000"/>
          <w:sz w:val="24"/>
          <w:szCs w:val="24"/>
          <w:shd w:val="clear" w:color="auto" w:fill="FFFFFF"/>
        </w:rPr>
        <w:t>микрофинансовых</w:t>
      </w:r>
      <w:proofErr w:type="spellEnd"/>
      <w:r w:rsidRPr="00917394">
        <w:rPr>
          <w:rFonts w:ascii="Times New Roman" w:hAnsi="Times New Roman" w:cs="Times New Roman"/>
          <w:color w:val="000000"/>
          <w:sz w:val="24"/>
          <w:szCs w:val="24"/>
          <w:shd w:val="clear" w:color="auto" w:fill="FFFFFF"/>
        </w:rPr>
        <w:t xml:space="preserve"> организациях"») (далее </w:t>
      </w:r>
      <w:proofErr w:type="gramStart"/>
      <w:r w:rsidRPr="00917394">
        <w:rPr>
          <w:rFonts w:ascii="Times New Roman" w:hAnsi="Times New Roman" w:cs="Times New Roman"/>
          <w:color w:val="000000"/>
          <w:sz w:val="24"/>
          <w:szCs w:val="24"/>
          <w:shd w:val="clear" w:color="auto" w:fill="FFFFFF"/>
        </w:rPr>
        <w:t>-Ф</w:t>
      </w:r>
      <w:proofErr w:type="gramEnd"/>
      <w:r w:rsidRPr="00917394">
        <w:rPr>
          <w:rFonts w:ascii="Times New Roman" w:hAnsi="Times New Roman" w:cs="Times New Roman"/>
          <w:color w:val="000000"/>
          <w:sz w:val="24"/>
          <w:szCs w:val="24"/>
          <w:shd w:val="clear" w:color="auto" w:fill="FFFFFF"/>
        </w:rPr>
        <w:t xml:space="preserve">едеральный закон № 151-ФЗ в редакции Федерального закона № 230-ФЭ) </w:t>
      </w:r>
      <w:proofErr w:type="spellStart"/>
      <w:r w:rsidRPr="00917394">
        <w:rPr>
          <w:rFonts w:ascii="Times New Roman" w:hAnsi="Times New Roman" w:cs="Times New Roman"/>
          <w:color w:val="000000"/>
          <w:sz w:val="24"/>
          <w:szCs w:val="24"/>
          <w:shd w:val="clear" w:color="auto" w:fill="FFFFFF"/>
        </w:rPr>
        <w:t>микрофинансовая</w:t>
      </w:r>
      <w:proofErr w:type="spellEnd"/>
      <w:r w:rsidRPr="00917394">
        <w:rPr>
          <w:rFonts w:ascii="Times New Roman" w:hAnsi="Times New Roman" w:cs="Times New Roman"/>
          <w:color w:val="000000"/>
          <w:sz w:val="24"/>
          <w:szCs w:val="24"/>
          <w:shd w:val="clear" w:color="auto" w:fill="FFFFFF"/>
        </w:rPr>
        <w:t xml:space="preserve"> организация (далее СПКК «Хворостянский») не вправе начислять заемщику </w:t>
      </w:r>
      <w:proofErr w:type="gramStart"/>
      <w:r w:rsidRPr="00917394">
        <w:rPr>
          <w:rFonts w:ascii="Times New Roman" w:hAnsi="Times New Roman" w:cs="Times New Roman"/>
          <w:color w:val="000000"/>
          <w:sz w:val="24"/>
          <w:szCs w:val="24"/>
          <w:shd w:val="clear" w:color="auto" w:fill="FFFFFF"/>
        </w:rPr>
        <w:t>–ф</w:t>
      </w:r>
      <w:proofErr w:type="gramEnd"/>
      <w:r w:rsidRPr="00917394">
        <w:rPr>
          <w:rFonts w:ascii="Times New Roman" w:hAnsi="Times New Roman" w:cs="Times New Roman"/>
          <w:color w:val="000000"/>
          <w:sz w:val="24"/>
          <w:szCs w:val="24"/>
          <w:shd w:val="clear" w:color="auto" w:fill="FFFFFF"/>
        </w:rPr>
        <w:t>изическому лицу проценты по краткосрочному договору потребительского займа, за исключением неустойки (штрафа, пени) и платежей за услуги, оказываемые заемщику за отдельную плату, в случае, если сумма начисленных по договору процентов достигнет трехкратного размера суммы займа.</w:t>
      </w:r>
      <w:r w:rsidRPr="00917394">
        <w:rPr>
          <w:rFonts w:ascii="Times New Roman" w:hAnsi="Times New Roman" w:cs="Times New Roman"/>
          <w:color w:val="000000"/>
          <w:sz w:val="24"/>
          <w:szCs w:val="24"/>
        </w:rPr>
        <w:br/>
      </w:r>
      <w:r w:rsidRPr="00917394">
        <w:rPr>
          <w:rFonts w:ascii="Times New Roman" w:hAnsi="Times New Roman" w:cs="Times New Roman"/>
          <w:color w:val="000000"/>
          <w:sz w:val="24"/>
          <w:szCs w:val="24"/>
        </w:rPr>
        <w:br/>
      </w:r>
      <w:proofErr w:type="gramStart"/>
      <w:r w:rsidRPr="00917394">
        <w:rPr>
          <w:rFonts w:ascii="Times New Roman" w:hAnsi="Times New Roman" w:cs="Times New Roman"/>
          <w:color w:val="000000"/>
          <w:sz w:val="24"/>
          <w:szCs w:val="24"/>
          <w:shd w:val="clear" w:color="auto" w:fill="FFFFFF"/>
        </w:rPr>
        <w:t>Кроме того, в силу части 1 статьи 12.1 Федерального закона № 151-ФЗ в редакции Федерального закона № 230-Ф3 после возникновения просрочки исполнения обязательства заемщика - физического лица по возврату суммы займа и (или) уплате причитающихся процентов СПКК «Хворостянский» по договору краткосрочного потребительского займа вправе продолжать начислять заемщику - физическому лицу проценты только на не погашенную им часть суммы основного долга.</w:t>
      </w:r>
      <w:proofErr w:type="gramEnd"/>
      <w:r w:rsidRPr="00917394">
        <w:rPr>
          <w:rFonts w:ascii="Times New Roman" w:hAnsi="Times New Roman" w:cs="Times New Roman"/>
          <w:color w:val="000000"/>
          <w:sz w:val="24"/>
          <w:szCs w:val="24"/>
          <w:shd w:val="clear" w:color="auto" w:fill="FFFFFF"/>
        </w:rPr>
        <w:t xml:space="preserve"> Проценты на не погашенную заемщиком часть суммы основного долга продолжают начисляться до достижения общей суммы подлежащих уплате процентов размера, составляющего двукратную сумму непогашенной части займа. СПКК «Хворостянский» не вправе осуществлять начисление процентов за период времени с момента достижения общей суммы подлежащих уплате процентов размера, составляющего двукратную сумму непогашенной части займа, до момента частичного погашения заемщиком суммы займа и (или) уплаты причитающихся процентов.</w:t>
      </w:r>
      <w:r w:rsidRPr="00917394">
        <w:rPr>
          <w:rFonts w:ascii="Times New Roman" w:hAnsi="Times New Roman" w:cs="Times New Roman"/>
          <w:color w:val="000000"/>
          <w:sz w:val="24"/>
          <w:szCs w:val="24"/>
        </w:rPr>
        <w:br/>
      </w:r>
      <w:proofErr w:type="gramStart"/>
      <w:r w:rsidRPr="00917394">
        <w:rPr>
          <w:rFonts w:ascii="Times New Roman" w:hAnsi="Times New Roman" w:cs="Times New Roman"/>
          <w:color w:val="000000"/>
          <w:sz w:val="24"/>
          <w:szCs w:val="24"/>
          <w:shd w:val="clear" w:color="auto" w:fill="FFFFFF"/>
        </w:rPr>
        <w:t>В свою очередь, в силу части 2 статьи 12.1 Федерального закона № 151-ФЗ в редакции Федерального закона № 230-ФЭ после возникновения просрочки исполнения обязательства заемщика - физического лица по возврату суммы займа и (или) уплате причитающихся процентов СПКК «Хворостянский» по краткосрочному договору потребительского займа вправе начислять заемщику - физическому лицу неустойку (штрафы, пени) и иные меры ответственности только на не погашенную заемщиком часть суммы</w:t>
      </w:r>
      <w:proofErr w:type="gramEnd"/>
      <w:r w:rsidRPr="00917394">
        <w:rPr>
          <w:rFonts w:ascii="Times New Roman" w:hAnsi="Times New Roman" w:cs="Times New Roman"/>
          <w:color w:val="000000"/>
          <w:sz w:val="24"/>
          <w:szCs w:val="24"/>
          <w:shd w:val="clear" w:color="auto" w:fill="FFFFFF"/>
        </w:rPr>
        <w:t xml:space="preserve"> основного долга.</w:t>
      </w:r>
      <w:r w:rsidRPr="00917394">
        <w:rPr>
          <w:rFonts w:ascii="Times New Roman" w:hAnsi="Times New Roman" w:cs="Times New Roman"/>
          <w:color w:val="000000"/>
          <w:sz w:val="24"/>
          <w:szCs w:val="24"/>
        </w:rPr>
        <w:br/>
      </w:r>
    </w:p>
    <w:p w:rsidR="001B1DB9" w:rsidRPr="009A2F88" w:rsidRDefault="001B1DB9" w:rsidP="00917394">
      <w:pPr>
        <w:rPr>
          <w:rFonts w:ascii="Times New Roman" w:hAnsi="Times New Roman" w:cs="Times New Roman"/>
          <w:sz w:val="24"/>
          <w:szCs w:val="24"/>
        </w:rPr>
      </w:pPr>
    </w:p>
    <w:sectPr w:rsidR="001B1DB9" w:rsidRPr="009A2F88" w:rsidSect="0032460C">
      <w:headerReference w:type="default" r:id="rId8"/>
      <w:footerReference w:type="default" r:id="rId9"/>
      <w:pgSz w:w="11906" w:h="16838" w:code="9"/>
      <w:pgMar w:top="709" w:right="567" w:bottom="426" w:left="1134" w:header="0"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CD6" w:rsidRDefault="00562CD6" w:rsidP="009E3B70">
      <w:pPr>
        <w:spacing w:after="0" w:line="240" w:lineRule="auto"/>
      </w:pPr>
      <w:r>
        <w:separator/>
      </w:r>
    </w:p>
  </w:endnote>
  <w:endnote w:type="continuationSeparator" w:id="0">
    <w:p w:rsidR="00562CD6" w:rsidRDefault="00562CD6" w:rsidP="009E3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DE" w:rsidRPr="008D6FD8" w:rsidRDefault="00477F75" w:rsidP="008D6FD8">
    <w:pPr>
      <w:widowControl w:val="0"/>
      <w:autoSpaceDE w:val="0"/>
      <w:autoSpaceDN w:val="0"/>
      <w:adjustRightInd w:val="0"/>
      <w:jc w:val="center"/>
    </w:pPr>
    <w:proofErr w:type="spellStart"/>
    <w:r>
      <w:rPr>
        <w:sz w:val="2"/>
        <w:szCs w:val="2"/>
      </w:rPr>
      <w:t>о</w:t>
    </w:r>
    <w:r>
      <w:t>От</w:t>
    </w:r>
    <w:proofErr w:type="spellEnd"/>
    <w:r>
      <w:t xml:space="preserve"> </w:t>
    </w:r>
    <w:r w:rsidR="006737D2">
      <w:t>Займодавца</w:t>
    </w:r>
    <w:r>
      <w:t>: ________________</w:t>
    </w:r>
    <w:r>
      <w:tab/>
    </w:r>
    <w:r>
      <w:tab/>
    </w:r>
    <w:r>
      <w:tab/>
      <w:t>От Заёмщика 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CD6" w:rsidRDefault="00562CD6" w:rsidP="009E3B70">
      <w:pPr>
        <w:spacing w:after="0" w:line="240" w:lineRule="auto"/>
      </w:pPr>
      <w:r>
        <w:separator/>
      </w:r>
    </w:p>
  </w:footnote>
  <w:footnote w:type="continuationSeparator" w:id="0">
    <w:p w:rsidR="00562CD6" w:rsidRDefault="00562CD6" w:rsidP="009E3B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DE" w:rsidRPr="00D906DE" w:rsidRDefault="00477F75" w:rsidP="00D906DE">
    <w:pPr>
      <w:pStyle w:val="a3"/>
    </w:pPr>
    <w:r w:rsidRPr="00D906DE">
      <w:rPr>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0090"/>
    <w:rsid w:val="00000260"/>
    <w:rsid w:val="000032DE"/>
    <w:rsid w:val="00004547"/>
    <w:rsid w:val="000049C0"/>
    <w:rsid w:val="00004BBB"/>
    <w:rsid w:val="00006781"/>
    <w:rsid w:val="000077AA"/>
    <w:rsid w:val="000077C6"/>
    <w:rsid w:val="00007A08"/>
    <w:rsid w:val="000112A2"/>
    <w:rsid w:val="00011859"/>
    <w:rsid w:val="00011954"/>
    <w:rsid w:val="00011D6A"/>
    <w:rsid w:val="0001238D"/>
    <w:rsid w:val="00015385"/>
    <w:rsid w:val="00016095"/>
    <w:rsid w:val="00016F2A"/>
    <w:rsid w:val="0001709D"/>
    <w:rsid w:val="00017387"/>
    <w:rsid w:val="00017C43"/>
    <w:rsid w:val="00020A29"/>
    <w:rsid w:val="00020BD9"/>
    <w:rsid w:val="00021E8C"/>
    <w:rsid w:val="00024182"/>
    <w:rsid w:val="00025853"/>
    <w:rsid w:val="00027B6E"/>
    <w:rsid w:val="00030793"/>
    <w:rsid w:val="00030EF3"/>
    <w:rsid w:val="00031C16"/>
    <w:rsid w:val="00033DB6"/>
    <w:rsid w:val="00034014"/>
    <w:rsid w:val="00034C2B"/>
    <w:rsid w:val="0003533C"/>
    <w:rsid w:val="0003699F"/>
    <w:rsid w:val="0004130A"/>
    <w:rsid w:val="0004190E"/>
    <w:rsid w:val="00041B07"/>
    <w:rsid w:val="00041B80"/>
    <w:rsid w:val="000427ED"/>
    <w:rsid w:val="00043882"/>
    <w:rsid w:val="00043C26"/>
    <w:rsid w:val="00045139"/>
    <w:rsid w:val="000463F1"/>
    <w:rsid w:val="00046C72"/>
    <w:rsid w:val="00046FEC"/>
    <w:rsid w:val="00050A9A"/>
    <w:rsid w:val="00051520"/>
    <w:rsid w:val="00051677"/>
    <w:rsid w:val="00052BBE"/>
    <w:rsid w:val="00054499"/>
    <w:rsid w:val="00054951"/>
    <w:rsid w:val="000553F7"/>
    <w:rsid w:val="0005614B"/>
    <w:rsid w:val="00056849"/>
    <w:rsid w:val="0006181F"/>
    <w:rsid w:val="00061AC5"/>
    <w:rsid w:val="000626C3"/>
    <w:rsid w:val="000644C3"/>
    <w:rsid w:val="000648AB"/>
    <w:rsid w:val="00065150"/>
    <w:rsid w:val="00066491"/>
    <w:rsid w:val="000666E8"/>
    <w:rsid w:val="000667EE"/>
    <w:rsid w:val="000703D8"/>
    <w:rsid w:val="00070652"/>
    <w:rsid w:val="0007114E"/>
    <w:rsid w:val="00071620"/>
    <w:rsid w:val="000719F1"/>
    <w:rsid w:val="00072416"/>
    <w:rsid w:val="00072917"/>
    <w:rsid w:val="00072C38"/>
    <w:rsid w:val="000732D9"/>
    <w:rsid w:val="00074C13"/>
    <w:rsid w:val="00074DC6"/>
    <w:rsid w:val="000751DE"/>
    <w:rsid w:val="00075DC7"/>
    <w:rsid w:val="00076241"/>
    <w:rsid w:val="00077913"/>
    <w:rsid w:val="00080001"/>
    <w:rsid w:val="000802F1"/>
    <w:rsid w:val="00080BB0"/>
    <w:rsid w:val="00081ABE"/>
    <w:rsid w:val="00083036"/>
    <w:rsid w:val="00084DDC"/>
    <w:rsid w:val="000852D3"/>
    <w:rsid w:val="00085C6E"/>
    <w:rsid w:val="00087F1A"/>
    <w:rsid w:val="00090B56"/>
    <w:rsid w:val="00091AE1"/>
    <w:rsid w:val="00091EB8"/>
    <w:rsid w:val="00092009"/>
    <w:rsid w:val="000929E3"/>
    <w:rsid w:val="000933A8"/>
    <w:rsid w:val="0009646F"/>
    <w:rsid w:val="00096A8B"/>
    <w:rsid w:val="00096FB6"/>
    <w:rsid w:val="00097E7E"/>
    <w:rsid w:val="000A080B"/>
    <w:rsid w:val="000A3319"/>
    <w:rsid w:val="000A4856"/>
    <w:rsid w:val="000A4D59"/>
    <w:rsid w:val="000A59D9"/>
    <w:rsid w:val="000B02CA"/>
    <w:rsid w:val="000B05DF"/>
    <w:rsid w:val="000B071F"/>
    <w:rsid w:val="000B0BA0"/>
    <w:rsid w:val="000B1626"/>
    <w:rsid w:val="000B237A"/>
    <w:rsid w:val="000B311D"/>
    <w:rsid w:val="000B322C"/>
    <w:rsid w:val="000B35C1"/>
    <w:rsid w:val="000B3DEF"/>
    <w:rsid w:val="000B4006"/>
    <w:rsid w:val="000B5989"/>
    <w:rsid w:val="000B6FEA"/>
    <w:rsid w:val="000C1F1E"/>
    <w:rsid w:val="000C36A5"/>
    <w:rsid w:val="000C42BD"/>
    <w:rsid w:val="000C4542"/>
    <w:rsid w:val="000C466C"/>
    <w:rsid w:val="000C6038"/>
    <w:rsid w:val="000C6330"/>
    <w:rsid w:val="000C76D0"/>
    <w:rsid w:val="000C7E3A"/>
    <w:rsid w:val="000C7EFD"/>
    <w:rsid w:val="000C7F23"/>
    <w:rsid w:val="000D00AE"/>
    <w:rsid w:val="000D13C5"/>
    <w:rsid w:val="000D32BE"/>
    <w:rsid w:val="000D3B33"/>
    <w:rsid w:val="000D40EC"/>
    <w:rsid w:val="000D42B8"/>
    <w:rsid w:val="000D63D9"/>
    <w:rsid w:val="000D6BE3"/>
    <w:rsid w:val="000D7F7C"/>
    <w:rsid w:val="000E080A"/>
    <w:rsid w:val="000E1588"/>
    <w:rsid w:val="000E1CD4"/>
    <w:rsid w:val="000E2797"/>
    <w:rsid w:val="000E2890"/>
    <w:rsid w:val="000E299E"/>
    <w:rsid w:val="000E5CDB"/>
    <w:rsid w:val="000E5F49"/>
    <w:rsid w:val="000E612F"/>
    <w:rsid w:val="000E6DD9"/>
    <w:rsid w:val="000F146C"/>
    <w:rsid w:val="000F3785"/>
    <w:rsid w:val="000F5736"/>
    <w:rsid w:val="000F6F0E"/>
    <w:rsid w:val="000F78C4"/>
    <w:rsid w:val="0010194B"/>
    <w:rsid w:val="00101C7D"/>
    <w:rsid w:val="001026D0"/>
    <w:rsid w:val="00102A68"/>
    <w:rsid w:val="00102BA4"/>
    <w:rsid w:val="00104A24"/>
    <w:rsid w:val="00104E98"/>
    <w:rsid w:val="00105257"/>
    <w:rsid w:val="00105EC9"/>
    <w:rsid w:val="00106073"/>
    <w:rsid w:val="00106D95"/>
    <w:rsid w:val="00106EF4"/>
    <w:rsid w:val="001078D2"/>
    <w:rsid w:val="00111DB3"/>
    <w:rsid w:val="00112595"/>
    <w:rsid w:val="001129BF"/>
    <w:rsid w:val="00112BF0"/>
    <w:rsid w:val="00114239"/>
    <w:rsid w:val="0011428D"/>
    <w:rsid w:val="00114996"/>
    <w:rsid w:val="00115921"/>
    <w:rsid w:val="00115F60"/>
    <w:rsid w:val="00117230"/>
    <w:rsid w:val="0011757D"/>
    <w:rsid w:val="0011792A"/>
    <w:rsid w:val="0012107C"/>
    <w:rsid w:val="0012148D"/>
    <w:rsid w:val="001214B8"/>
    <w:rsid w:val="001238CA"/>
    <w:rsid w:val="00123DDA"/>
    <w:rsid w:val="0012406E"/>
    <w:rsid w:val="0012434C"/>
    <w:rsid w:val="0012526F"/>
    <w:rsid w:val="00125F72"/>
    <w:rsid w:val="0012654D"/>
    <w:rsid w:val="00127C3C"/>
    <w:rsid w:val="001314ED"/>
    <w:rsid w:val="001316D2"/>
    <w:rsid w:val="00131A75"/>
    <w:rsid w:val="00132240"/>
    <w:rsid w:val="00133CDF"/>
    <w:rsid w:val="00133E81"/>
    <w:rsid w:val="001357E7"/>
    <w:rsid w:val="00135FFC"/>
    <w:rsid w:val="00136704"/>
    <w:rsid w:val="001376E7"/>
    <w:rsid w:val="0013786A"/>
    <w:rsid w:val="00141C90"/>
    <w:rsid w:val="00141D63"/>
    <w:rsid w:val="001429A3"/>
    <w:rsid w:val="00142B25"/>
    <w:rsid w:val="00142EA2"/>
    <w:rsid w:val="00142FFD"/>
    <w:rsid w:val="00143225"/>
    <w:rsid w:val="0014497E"/>
    <w:rsid w:val="00144D8A"/>
    <w:rsid w:val="0014685E"/>
    <w:rsid w:val="00146BF5"/>
    <w:rsid w:val="00147A7F"/>
    <w:rsid w:val="00147B50"/>
    <w:rsid w:val="001508BC"/>
    <w:rsid w:val="00150BA5"/>
    <w:rsid w:val="00152162"/>
    <w:rsid w:val="00152AB5"/>
    <w:rsid w:val="00152AE7"/>
    <w:rsid w:val="00154EA6"/>
    <w:rsid w:val="00156393"/>
    <w:rsid w:val="00156B0C"/>
    <w:rsid w:val="00156C8E"/>
    <w:rsid w:val="00156D29"/>
    <w:rsid w:val="00160B62"/>
    <w:rsid w:val="001617EB"/>
    <w:rsid w:val="00161A07"/>
    <w:rsid w:val="001626B9"/>
    <w:rsid w:val="0016289F"/>
    <w:rsid w:val="001638BF"/>
    <w:rsid w:val="0016558B"/>
    <w:rsid w:val="00165C76"/>
    <w:rsid w:val="00165EE3"/>
    <w:rsid w:val="00166776"/>
    <w:rsid w:val="00167879"/>
    <w:rsid w:val="001722CC"/>
    <w:rsid w:val="00173C09"/>
    <w:rsid w:val="0017682D"/>
    <w:rsid w:val="00177341"/>
    <w:rsid w:val="00177CE7"/>
    <w:rsid w:val="001802CE"/>
    <w:rsid w:val="001806C6"/>
    <w:rsid w:val="00180A8C"/>
    <w:rsid w:val="00180BBA"/>
    <w:rsid w:val="001825EB"/>
    <w:rsid w:val="0018373F"/>
    <w:rsid w:val="00183F0F"/>
    <w:rsid w:val="00185F3E"/>
    <w:rsid w:val="00187235"/>
    <w:rsid w:val="0019014C"/>
    <w:rsid w:val="0019106F"/>
    <w:rsid w:val="001921D0"/>
    <w:rsid w:val="0019248B"/>
    <w:rsid w:val="001939F7"/>
    <w:rsid w:val="00196D23"/>
    <w:rsid w:val="00196EE4"/>
    <w:rsid w:val="00197A29"/>
    <w:rsid w:val="001A14C3"/>
    <w:rsid w:val="001A1ADC"/>
    <w:rsid w:val="001A2527"/>
    <w:rsid w:val="001A2E49"/>
    <w:rsid w:val="001A4069"/>
    <w:rsid w:val="001A4178"/>
    <w:rsid w:val="001A54E1"/>
    <w:rsid w:val="001A5523"/>
    <w:rsid w:val="001A6E4C"/>
    <w:rsid w:val="001B1DB9"/>
    <w:rsid w:val="001B2408"/>
    <w:rsid w:val="001B2900"/>
    <w:rsid w:val="001B29A4"/>
    <w:rsid w:val="001B2FF8"/>
    <w:rsid w:val="001B3817"/>
    <w:rsid w:val="001B3A5C"/>
    <w:rsid w:val="001B5B95"/>
    <w:rsid w:val="001B5FE6"/>
    <w:rsid w:val="001B6F36"/>
    <w:rsid w:val="001C1F1A"/>
    <w:rsid w:val="001C2222"/>
    <w:rsid w:val="001C22B5"/>
    <w:rsid w:val="001C2CFB"/>
    <w:rsid w:val="001C34E3"/>
    <w:rsid w:val="001C408D"/>
    <w:rsid w:val="001C623E"/>
    <w:rsid w:val="001C6F16"/>
    <w:rsid w:val="001C73EF"/>
    <w:rsid w:val="001D2A9D"/>
    <w:rsid w:val="001D2CC9"/>
    <w:rsid w:val="001D3C5F"/>
    <w:rsid w:val="001D3DB3"/>
    <w:rsid w:val="001D4D5E"/>
    <w:rsid w:val="001D4FC1"/>
    <w:rsid w:val="001D4FFE"/>
    <w:rsid w:val="001D5331"/>
    <w:rsid w:val="001D6102"/>
    <w:rsid w:val="001D7803"/>
    <w:rsid w:val="001D79A8"/>
    <w:rsid w:val="001D7A76"/>
    <w:rsid w:val="001E0827"/>
    <w:rsid w:val="001E2A54"/>
    <w:rsid w:val="001E33DC"/>
    <w:rsid w:val="001E3656"/>
    <w:rsid w:val="001E3884"/>
    <w:rsid w:val="001E48F9"/>
    <w:rsid w:val="001E6E1E"/>
    <w:rsid w:val="001E706C"/>
    <w:rsid w:val="001E7314"/>
    <w:rsid w:val="001E7347"/>
    <w:rsid w:val="001E7465"/>
    <w:rsid w:val="001E74BF"/>
    <w:rsid w:val="001F0BD6"/>
    <w:rsid w:val="001F107A"/>
    <w:rsid w:val="001F27CE"/>
    <w:rsid w:val="001F30E3"/>
    <w:rsid w:val="001F341A"/>
    <w:rsid w:val="001F4FCE"/>
    <w:rsid w:val="001F57FC"/>
    <w:rsid w:val="001F6129"/>
    <w:rsid w:val="001F6A72"/>
    <w:rsid w:val="001F6BFB"/>
    <w:rsid w:val="00200558"/>
    <w:rsid w:val="002011B5"/>
    <w:rsid w:val="002021A2"/>
    <w:rsid w:val="0020276E"/>
    <w:rsid w:val="00203D95"/>
    <w:rsid w:val="002041B4"/>
    <w:rsid w:val="00205109"/>
    <w:rsid w:val="002053B8"/>
    <w:rsid w:val="002110F6"/>
    <w:rsid w:val="002126A4"/>
    <w:rsid w:val="00213F14"/>
    <w:rsid w:val="00214406"/>
    <w:rsid w:val="00216755"/>
    <w:rsid w:val="002178EB"/>
    <w:rsid w:val="002202A5"/>
    <w:rsid w:val="00221ADB"/>
    <w:rsid w:val="00221E77"/>
    <w:rsid w:val="002228C4"/>
    <w:rsid w:val="002243EC"/>
    <w:rsid w:val="00225739"/>
    <w:rsid w:val="00226031"/>
    <w:rsid w:val="002264AA"/>
    <w:rsid w:val="0023022A"/>
    <w:rsid w:val="00231198"/>
    <w:rsid w:val="00231891"/>
    <w:rsid w:val="00231B8C"/>
    <w:rsid w:val="00232B13"/>
    <w:rsid w:val="0023332B"/>
    <w:rsid w:val="00233730"/>
    <w:rsid w:val="00234B90"/>
    <w:rsid w:val="002355B0"/>
    <w:rsid w:val="00235796"/>
    <w:rsid w:val="002359FE"/>
    <w:rsid w:val="00235CD4"/>
    <w:rsid w:val="00236BE1"/>
    <w:rsid w:val="00237699"/>
    <w:rsid w:val="00237F9E"/>
    <w:rsid w:val="00242386"/>
    <w:rsid w:val="00242CF1"/>
    <w:rsid w:val="00242F1D"/>
    <w:rsid w:val="0024387E"/>
    <w:rsid w:val="002438AF"/>
    <w:rsid w:val="00243E5D"/>
    <w:rsid w:val="0024481B"/>
    <w:rsid w:val="0024485D"/>
    <w:rsid w:val="00244C7C"/>
    <w:rsid w:val="00244C8B"/>
    <w:rsid w:val="00246638"/>
    <w:rsid w:val="00246A49"/>
    <w:rsid w:val="00247A4B"/>
    <w:rsid w:val="00247C7C"/>
    <w:rsid w:val="0025288B"/>
    <w:rsid w:val="00253330"/>
    <w:rsid w:val="00255295"/>
    <w:rsid w:val="002566D5"/>
    <w:rsid w:val="00256A50"/>
    <w:rsid w:val="00256C0E"/>
    <w:rsid w:val="00256F8F"/>
    <w:rsid w:val="00260665"/>
    <w:rsid w:val="00261AB3"/>
    <w:rsid w:val="00262182"/>
    <w:rsid w:val="00262796"/>
    <w:rsid w:val="002633BC"/>
    <w:rsid w:val="00263421"/>
    <w:rsid w:val="00263D30"/>
    <w:rsid w:val="00264DD2"/>
    <w:rsid w:val="002652C9"/>
    <w:rsid w:val="00265450"/>
    <w:rsid w:val="00265F35"/>
    <w:rsid w:val="00266EBE"/>
    <w:rsid w:val="00270D85"/>
    <w:rsid w:val="002721E7"/>
    <w:rsid w:val="00272B18"/>
    <w:rsid w:val="00272E80"/>
    <w:rsid w:val="0027320A"/>
    <w:rsid w:val="002735EF"/>
    <w:rsid w:val="00274B79"/>
    <w:rsid w:val="00274C0B"/>
    <w:rsid w:val="002761D8"/>
    <w:rsid w:val="00276462"/>
    <w:rsid w:val="00276E3A"/>
    <w:rsid w:val="002849AA"/>
    <w:rsid w:val="00284AD6"/>
    <w:rsid w:val="0028553E"/>
    <w:rsid w:val="00285A7F"/>
    <w:rsid w:val="00287255"/>
    <w:rsid w:val="0028761E"/>
    <w:rsid w:val="00290B88"/>
    <w:rsid w:val="002915D4"/>
    <w:rsid w:val="00291CE1"/>
    <w:rsid w:val="00292002"/>
    <w:rsid w:val="0029218C"/>
    <w:rsid w:val="00292682"/>
    <w:rsid w:val="00293850"/>
    <w:rsid w:val="00295FE2"/>
    <w:rsid w:val="00296EFB"/>
    <w:rsid w:val="002A0032"/>
    <w:rsid w:val="002A1887"/>
    <w:rsid w:val="002A1C7E"/>
    <w:rsid w:val="002A1D74"/>
    <w:rsid w:val="002A1FE9"/>
    <w:rsid w:val="002A3EDB"/>
    <w:rsid w:val="002A4111"/>
    <w:rsid w:val="002A4360"/>
    <w:rsid w:val="002A4680"/>
    <w:rsid w:val="002A6994"/>
    <w:rsid w:val="002B2220"/>
    <w:rsid w:val="002B2AD3"/>
    <w:rsid w:val="002B37F3"/>
    <w:rsid w:val="002B3B9A"/>
    <w:rsid w:val="002B3C29"/>
    <w:rsid w:val="002B41D0"/>
    <w:rsid w:val="002B4CBA"/>
    <w:rsid w:val="002B4D68"/>
    <w:rsid w:val="002B5780"/>
    <w:rsid w:val="002B5EF6"/>
    <w:rsid w:val="002B6035"/>
    <w:rsid w:val="002B6052"/>
    <w:rsid w:val="002B64D5"/>
    <w:rsid w:val="002B7C30"/>
    <w:rsid w:val="002C003C"/>
    <w:rsid w:val="002C0A7B"/>
    <w:rsid w:val="002C1905"/>
    <w:rsid w:val="002C1C20"/>
    <w:rsid w:val="002C343A"/>
    <w:rsid w:val="002C3829"/>
    <w:rsid w:val="002C4B1F"/>
    <w:rsid w:val="002C4CBF"/>
    <w:rsid w:val="002C5E8C"/>
    <w:rsid w:val="002C6572"/>
    <w:rsid w:val="002C6CCF"/>
    <w:rsid w:val="002C7234"/>
    <w:rsid w:val="002D0388"/>
    <w:rsid w:val="002D1B0F"/>
    <w:rsid w:val="002D1B28"/>
    <w:rsid w:val="002D2231"/>
    <w:rsid w:val="002D227C"/>
    <w:rsid w:val="002D2370"/>
    <w:rsid w:val="002D247F"/>
    <w:rsid w:val="002D2F5B"/>
    <w:rsid w:val="002D3253"/>
    <w:rsid w:val="002D3AB1"/>
    <w:rsid w:val="002D4527"/>
    <w:rsid w:val="002D45EB"/>
    <w:rsid w:val="002D4E4E"/>
    <w:rsid w:val="002D5983"/>
    <w:rsid w:val="002D6FFB"/>
    <w:rsid w:val="002D7996"/>
    <w:rsid w:val="002D7C51"/>
    <w:rsid w:val="002E0057"/>
    <w:rsid w:val="002E2198"/>
    <w:rsid w:val="002E228C"/>
    <w:rsid w:val="002E3075"/>
    <w:rsid w:val="002E320B"/>
    <w:rsid w:val="002E3783"/>
    <w:rsid w:val="002E3D39"/>
    <w:rsid w:val="002E49F5"/>
    <w:rsid w:val="002E4B7C"/>
    <w:rsid w:val="002E597F"/>
    <w:rsid w:val="002E5ABC"/>
    <w:rsid w:val="002E680D"/>
    <w:rsid w:val="002E7322"/>
    <w:rsid w:val="002E7E82"/>
    <w:rsid w:val="002F150C"/>
    <w:rsid w:val="002F19BD"/>
    <w:rsid w:val="002F1E7C"/>
    <w:rsid w:val="002F3176"/>
    <w:rsid w:val="002F3BD0"/>
    <w:rsid w:val="002F3E05"/>
    <w:rsid w:val="002F3E60"/>
    <w:rsid w:val="002F4B8F"/>
    <w:rsid w:val="002F5C5C"/>
    <w:rsid w:val="002F5CC1"/>
    <w:rsid w:val="002F754C"/>
    <w:rsid w:val="003004DA"/>
    <w:rsid w:val="003006DA"/>
    <w:rsid w:val="00300F3C"/>
    <w:rsid w:val="00300FEF"/>
    <w:rsid w:val="00301F45"/>
    <w:rsid w:val="003036E2"/>
    <w:rsid w:val="00303995"/>
    <w:rsid w:val="00303D65"/>
    <w:rsid w:val="00304278"/>
    <w:rsid w:val="00305A2B"/>
    <w:rsid w:val="00306604"/>
    <w:rsid w:val="0030671B"/>
    <w:rsid w:val="00306AAD"/>
    <w:rsid w:val="003074AA"/>
    <w:rsid w:val="003074F8"/>
    <w:rsid w:val="00312411"/>
    <w:rsid w:val="00312F42"/>
    <w:rsid w:val="003134DC"/>
    <w:rsid w:val="003141D5"/>
    <w:rsid w:val="00314693"/>
    <w:rsid w:val="00315EEA"/>
    <w:rsid w:val="00316BD5"/>
    <w:rsid w:val="00317ECD"/>
    <w:rsid w:val="003202BE"/>
    <w:rsid w:val="00321555"/>
    <w:rsid w:val="0032247A"/>
    <w:rsid w:val="003232DB"/>
    <w:rsid w:val="003233D9"/>
    <w:rsid w:val="00324CF4"/>
    <w:rsid w:val="0032698F"/>
    <w:rsid w:val="00326AFF"/>
    <w:rsid w:val="00330A8F"/>
    <w:rsid w:val="00330C19"/>
    <w:rsid w:val="00330DAF"/>
    <w:rsid w:val="0033255B"/>
    <w:rsid w:val="00332FFB"/>
    <w:rsid w:val="003340F1"/>
    <w:rsid w:val="00334D8A"/>
    <w:rsid w:val="0033534D"/>
    <w:rsid w:val="003353BB"/>
    <w:rsid w:val="0033638B"/>
    <w:rsid w:val="003363E1"/>
    <w:rsid w:val="00336908"/>
    <w:rsid w:val="00336985"/>
    <w:rsid w:val="00336C3C"/>
    <w:rsid w:val="003371F8"/>
    <w:rsid w:val="00337AFC"/>
    <w:rsid w:val="0034013A"/>
    <w:rsid w:val="003417D1"/>
    <w:rsid w:val="00341FD0"/>
    <w:rsid w:val="0034206C"/>
    <w:rsid w:val="00343F8C"/>
    <w:rsid w:val="00344DD4"/>
    <w:rsid w:val="00344F72"/>
    <w:rsid w:val="00345BB1"/>
    <w:rsid w:val="00345E03"/>
    <w:rsid w:val="00346445"/>
    <w:rsid w:val="003475FE"/>
    <w:rsid w:val="00347678"/>
    <w:rsid w:val="00350194"/>
    <w:rsid w:val="00350270"/>
    <w:rsid w:val="003506E3"/>
    <w:rsid w:val="00350F55"/>
    <w:rsid w:val="00350FFC"/>
    <w:rsid w:val="003522AD"/>
    <w:rsid w:val="00352C15"/>
    <w:rsid w:val="00352DB3"/>
    <w:rsid w:val="003535F3"/>
    <w:rsid w:val="00353DAE"/>
    <w:rsid w:val="00354231"/>
    <w:rsid w:val="00355618"/>
    <w:rsid w:val="00356068"/>
    <w:rsid w:val="003567A1"/>
    <w:rsid w:val="003573BB"/>
    <w:rsid w:val="00360686"/>
    <w:rsid w:val="00362231"/>
    <w:rsid w:val="0036315D"/>
    <w:rsid w:val="00364669"/>
    <w:rsid w:val="003648D0"/>
    <w:rsid w:val="0036490C"/>
    <w:rsid w:val="00364A35"/>
    <w:rsid w:val="00365243"/>
    <w:rsid w:val="003655B4"/>
    <w:rsid w:val="00365A75"/>
    <w:rsid w:val="00366604"/>
    <w:rsid w:val="00366665"/>
    <w:rsid w:val="0036709F"/>
    <w:rsid w:val="0036755A"/>
    <w:rsid w:val="00370842"/>
    <w:rsid w:val="003708D1"/>
    <w:rsid w:val="00372472"/>
    <w:rsid w:val="0037311E"/>
    <w:rsid w:val="00373855"/>
    <w:rsid w:val="00373C9E"/>
    <w:rsid w:val="00374B48"/>
    <w:rsid w:val="00374F31"/>
    <w:rsid w:val="00375234"/>
    <w:rsid w:val="00377AA2"/>
    <w:rsid w:val="00380E20"/>
    <w:rsid w:val="00380E3A"/>
    <w:rsid w:val="00381A2D"/>
    <w:rsid w:val="00381FE6"/>
    <w:rsid w:val="003828EE"/>
    <w:rsid w:val="003837DB"/>
    <w:rsid w:val="00384AD1"/>
    <w:rsid w:val="00385FB8"/>
    <w:rsid w:val="00387079"/>
    <w:rsid w:val="003911A5"/>
    <w:rsid w:val="003912BB"/>
    <w:rsid w:val="003922B4"/>
    <w:rsid w:val="0039329F"/>
    <w:rsid w:val="00393368"/>
    <w:rsid w:val="003940E1"/>
    <w:rsid w:val="0039436B"/>
    <w:rsid w:val="00395043"/>
    <w:rsid w:val="003969E0"/>
    <w:rsid w:val="00397402"/>
    <w:rsid w:val="003A0347"/>
    <w:rsid w:val="003A13F5"/>
    <w:rsid w:val="003A24BB"/>
    <w:rsid w:val="003A34FA"/>
    <w:rsid w:val="003A3ED2"/>
    <w:rsid w:val="003A4F13"/>
    <w:rsid w:val="003A55C9"/>
    <w:rsid w:val="003A5BBD"/>
    <w:rsid w:val="003A6AEF"/>
    <w:rsid w:val="003B09E3"/>
    <w:rsid w:val="003B1A4A"/>
    <w:rsid w:val="003B2120"/>
    <w:rsid w:val="003B27B9"/>
    <w:rsid w:val="003B2946"/>
    <w:rsid w:val="003B2C98"/>
    <w:rsid w:val="003B2E13"/>
    <w:rsid w:val="003B3258"/>
    <w:rsid w:val="003B3F97"/>
    <w:rsid w:val="003B52CE"/>
    <w:rsid w:val="003B58D1"/>
    <w:rsid w:val="003B6052"/>
    <w:rsid w:val="003B6994"/>
    <w:rsid w:val="003B6C46"/>
    <w:rsid w:val="003C0CBB"/>
    <w:rsid w:val="003C1BCC"/>
    <w:rsid w:val="003C1D5E"/>
    <w:rsid w:val="003C2515"/>
    <w:rsid w:val="003C2771"/>
    <w:rsid w:val="003C47AD"/>
    <w:rsid w:val="003C6C2B"/>
    <w:rsid w:val="003C6D26"/>
    <w:rsid w:val="003C7AD0"/>
    <w:rsid w:val="003C7B19"/>
    <w:rsid w:val="003D0BE1"/>
    <w:rsid w:val="003D2576"/>
    <w:rsid w:val="003D375B"/>
    <w:rsid w:val="003D3EBA"/>
    <w:rsid w:val="003D430E"/>
    <w:rsid w:val="003D471D"/>
    <w:rsid w:val="003D4C11"/>
    <w:rsid w:val="003D5DEA"/>
    <w:rsid w:val="003D5F8F"/>
    <w:rsid w:val="003D6BFE"/>
    <w:rsid w:val="003D6E4A"/>
    <w:rsid w:val="003D7DCD"/>
    <w:rsid w:val="003E0F4F"/>
    <w:rsid w:val="003E18D3"/>
    <w:rsid w:val="003E3B97"/>
    <w:rsid w:val="003E3C49"/>
    <w:rsid w:val="003E53B1"/>
    <w:rsid w:val="003E6399"/>
    <w:rsid w:val="003E697E"/>
    <w:rsid w:val="003F485B"/>
    <w:rsid w:val="003F523F"/>
    <w:rsid w:val="003F7645"/>
    <w:rsid w:val="003F7999"/>
    <w:rsid w:val="004010FB"/>
    <w:rsid w:val="00402E52"/>
    <w:rsid w:val="00403FA3"/>
    <w:rsid w:val="00405144"/>
    <w:rsid w:val="00405361"/>
    <w:rsid w:val="004053AE"/>
    <w:rsid w:val="004055DB"/>
    <w:rsid w:val="00407862"/>
    <w:rsid w:val="00410EEE"/>
    <w:rsid w:val="00411983"/>
    <w:rsid w:val="00411BA6"/>
    <w:rsid w:val="004123FB"/>
    <w:rsid w:val="004138AF"/>
    <w:rsid w:val="00413B1F"/>
    <w:rsid w:val="0041421B"/>
    <w:rsid w:val="00414B3F"/>
    <w:rsid w:val="004152B0"/>
    <w:rsid w:val="00415D77"/>
    <w:rsid w:val="00416E8A"/>
    <w:rsid w:val="00417018"/>
    <w:rsid w:val="00417087"/>
    <w:rsid w:val="0041768C"/>
    <w:rsid w:val="004200DA"/>
    <w:rsid w:val="0042183D"/>
    <w:rsid w:val="00421849"/>
    <w:rsid w:val="004219B5"/>
    <w:rsid w:val="004229DF"/>
    <w:rsid w:val="004240C7"/>
    <w:rsid w:val="00424B66"/>
    <w:rsid w:val="00424E21"/>
    <w:rsid w:val="00425A8C"/>
    <w:rsid w:val="00426655"/>
    <w:rsid w:val="004278BB"/>
    <w:rsid w:val="004278BE"/>
    <w:rsid w:val="0043159B"/>
    <w:rsid w:val="00432963"/>
    <w:rsid w:val="00432C9D"/>
    <w:rsid w:val="00433374"/>
    <w:rsid w:val="00433421"/>
    <w:rsid w:val="004344F0"/>
    <w:rsid w:val="00434D44"/>
    <w:rsid w:val="00435CBA"/>
    <w:rsid w:val="00436343"/>
    <w:rsid w:val="00436AE7"/>
    <w:rsid w:val="00437BCA"/>
    <w:rsid w:val="00437D41"/>
    <w:rsid w:val="0044119C"/>
    <w:rsid w:val="00442108"/>
    <w:rsid w:val="00442195"/>
    <w:rsid w:val="00442B78"/>
    <w:rsid w:val="00443772"/>
    <w:rsid w:val="00443C02"/>
    <w:rsid w:val="0044448D"/>
    <w:rsid w:val="00444A69"/>
    <w:rsid w:val="0044502E"/>
    <w:rsid w:val="0044530C"/>
    <w:rsid w:val="004453E5"/>
    <w:rsid w:val="00446586"/>
    <w:rsid w:val="0044695D"/>
    <w:rsid w:val="00447754"/>
    <w:rsid w:val="004479D1"/>
    <w:rsid w:val="004508F7"/>
    <w:rsid w:val="004509C0"/>
    <w:rsid w:val="004515F6"/>
    <w:rsid w:val="0045184A"/>
    <w:rsid w:val="00453378"/>
    <w:rsid w:val="004537EB"/>
    <w:rsid w:val="00453D01"/>
    <w:rsid w:val="00454ECC"/>
    <w:rsid w:val="00455FDE"/>
    <w:rsid w:val="004564B8"/>
    <w:rsid w:val="0045666D"/>
    <w:rsid w:val="0045719A"/>
    <w:rsid w:val="00457A4B"/>
    <w:rsid w:val="0046001E"/>
    <w:rsid w:val="00460896"/>
    <w:rsid w:val="00461DA1"/>
    <w:rsid w:val="00462D6F"/>
    <w:rsid w:val="0046331C"/>
    <w:rsid w:val="00463A99"/>
    <w:rsid w:val="00464E73"/>
    <w:rsid w:val="0046543D"/>
    <w:rsid w:val="004661E9"/>
    <w:rsid w:val="00466579"/>
    <w:rsid w:val="00466625"/>
    <w:rsid w:val="00466F20"/>
    <w:rsid w:val="00467A3F"/>
    <w:rsid w:val="00467E67"/>
    <w:rsid w:val="0047014C"/>
    <w:rsid w:val="004706F4"/>
    <w:rsid w:val="00470D91"/>
    <w:rsid w:val="00471F26"/>
    <w:rsid w:val="00472692"/>
    <w:rsid w:val="00472C9E"/>
    <w:rsid w:val="00472E61"/>
    <w:rsid w:val="004756DE"/>
    <w:rsid w:val="004759E2"/>
    <w:rsid w:val="004759FC"/>
    <w:rsid w:val="004764AB"/>
    <w:rsid w:val="00476CAB"/>
    <w:rsid w:val="00477F75"/>
    <w:rsid w:val="00480B30"/>
    <w:rsid w:val="004819E5"/>
    <w:rsid w:val="00482563"/>
    <w:rsid w:val="0048424C"/>
    <w:rsid w:val="004843A4"/>
    <w:rsid w:val="0048482A"/>
    <w:rsid w:val="00484D00"/>
    <w:rsid w:val="00487899"/>
    <w:rsid w:val="00487B89"/>
    <w:rsid w:val="004908B5"/>
    <w:rsid w:val="00490A16"/>
    <w:rsid w:val="00490CA5"/>
    <w:rsid w:val="00490CD2"/>
    <w:rsid w:val="004917E7"/>
    <w:rsid w:val="00491D62"/>
    <w:rsid w:val="00491DF6"/>
    <w:rsid w:val="00492381"/>
    <w:rsid w:val="00493848"/>
    <w:rsid w:val="004948AB"/>
    <w:rsid w:val="00495826"/>
    <w:rsid w:val="00495AB6"/>
    <w:rsid w:val="00495DB4"/>
    <w:rsid w:val="004A0A7A"/>
    <w:rsid w:val="004A29A8"/>
    <w:rsid w:val="004A2E13"/>
    <w:rsid w:val="004A3189"/>
    <w:rsid w:val="004A3328"/>
    <w:rsid w:val="004A557C"/>
    <w:rsid w:val="004A688E"/>
    <w:rsid w:val="004B0159"/>
    <w:rsid w:val="004B04E8"/>
    <w:rsid w:val="004B156E"/>
    <w:rsid w:val="004B1F01"/>
    <w:rsid w:val="004B1F5A"/>
    <w:rsid w:val="004B27BE"/>
    <w:rsid w:val="004B298B"/>
    <w:rsid w:val="004B3D76"/>
    <w:rsid w:val="004B3F49"/>
    <w:rsid w:val="004B48BD"/>
    <w:rsid w:val="004B4DCF"/>
    <w:rsid w:val="004B57BB"/>
    <w:rsid w:val="004B617D"/>
    <w:rsid w:val="004B624F"/>
    <w:rsid w:val="004B70A2"/>
    <w:rsid w:val="004B7C59"/>
    <w:rsid w:val="004B7C9A"/>
    <w:rsid w:val="004C1991"/>
    <w:rsid w:val="004C1CB5"/>
    <w:rsid w:val="004C2CCD"/>
    <w:rsid w:val="004C3CEA"/>
    <w:rsid w:val="004C4A49"/>
    <w:rsid w:val="004C6040"/>
    <w:rsid w:val="004C63F1"/>
    <w:rsid w:val="004C65F5"/>
    <w:rsid w:val="004C6901"/>
    <w:rsid w:val="004C7159"/>
    <w:rsid w:val="004C75B4"/>
    <w:rsid w:val="004C7723"/>
    <w:rsid w:val="004C7AD7"/>
    <w:rsid w:val="004D05E8"/>
    <w:rsid w:val="004D106A"/>
    <w:rsid w:val="004D23E1"/>
    <w:rsid w:val="004D2D72"/>
    <w:rsid w:val="004D39C2"/>
    <w:rsid w:val="004D3BE2"/>
    <w:rsid w:val="004D4976"/>
    <w:rsid w:val="004D5219"/>
    <w:rsid w:val="004D6C91"/>
    <w:rsid w:val="004D6CEE"/>
    <w:rsid w:val="004D7817"/>
    <w:rsid w:val="004E1401"/>
    <w:rsid w:val="004E24D5"/>
    <w:rsid w:val="004E26C3"/>
    <w:rsid w:val="004E3403"/>
    <w:rsid w:val="004E38DD"/>
    <w:rsid w:val="004E42A6"/>
    <w:rsid w:val="004E508C"/>
    <w:rsid w:val="004E51E4"/>
    <w:rsid w:val="004F1045"/>
    <w:rsid w:val="004F15A9"/>
    <w:rsid w:val="004F17AE"/>
    <w:rsid w:val="004F2A84"/>
    <w:rsid w:val="004F2EF1"/>
    <w:rsid w:val="004F31E2"/>
    <w:rsid w:val="004F3834"/>
    <w:rsid w:val="004F4641"/>
    <w:rsid w:val="004F4863"/>
    <w:rsid w:val="004F4EF8"/>
    <w:rsid w:val="004F6D43"/>
    <w:rsid w:val="004F778F"/>
    <w:rsid w:val="004F7AE0"/>
    <w:rsid w:val="004F7E9A"/>
    <w:rsid w:val="00500321"/>
    <w:rsid w:val="00501188"/>
    <w:rsid w:val="00501254"/>
    <w:rsid w:val="00501F99"/>
    <w:rsid w:val="00502C0E"/>
    <w:rsid w:val="00503DFE"/>
    <w:rsid w:val="0050424E"/>
    <w:rsid w:val="00505258"/>
    <w:rsid w:val="0050591A"/>
    <w:rsid w:val="0050635E"/>
    <w:rsid w:val="005119A3"/>
    <w:rsid w:val="00513ACF"/>
    <w:rsid w:val="00515FB1"/>
    <w:rsid w:val="00517244"/>
    <w:rsid w:val="0051740F"/>
    <w:rsid w:val="00517C6F"/>
    <w:rsid w:val="00521266"/>
    <w:rsid w:val="005239E9"/>
    <w:rsid w:val="005239EF"/>
    <w:rsid w:val="00523A9E"/>
    <w:rsid w:val="00523DEC"/>
    <w:rsid w:val="0052459C"/>
    <w:rsid w:val="00524F45"/>
    <w:rsid w:val="0052678F"/>
    <w:rsid w:val="0052686D"/>
    <w:rsid w:val="00527D32"/>
    <w:rsid w:val="00530684"/>
    <w:rsid w:val="005309F8"/>
    <w:rsid w:val="00530BB9"/>
    <w:rsid w:val="00530F38"/>
    <w:rsid w:val="00531C2F"/>
    <w:rsid w:val="00531E01"/>
    <w:rsid w:val="005321CC"/>
    <w:rsid w:val="00534517"/>
    <w:rsid w:val="0053470A"/>
    <w:rsid w:val="00534E48"/>
    <w:rsid w:val="00535F0A"/>
    <w:rsid w:val="00536CF9"/>
    <w:rsid w:val="0053735E"/>
    <w:rsid w:val="0054198D"/>
    <w:rsid w:val="00541B43"/>
    <w:rsid w:val="005421C5"/>
    <w:rsid w:val="00542F29"/>
    <w:rsid w:val="0054365A"/>
    <w:rsid w:val="00543BB2"/>
    <w:rsid w:val="005447BB"/>
    <w:rsid w:val="00544831"/>
    <w:rsid w:val="00544C22"/>
    <w:rsid w:val="00546659"/>
    <w:rsid w:val="00546E04"/>
    <w:rsid w:val="00547C1E"/>
    <w:rsid w:val="00550B4B"/>
    <w:rsid w:val="005519C7"/>
    <w:rsid w:val="00551C25"/>
    <w:rsid w:val="00552513"/>
    <w:rsid w:val="00552EBA"/>
    <w:rsid w:val="005536FB"/>
    <w:rsid w:val="00553EF7"/>
    <w:rsid w:val="0055420D"/>
    <w:rsid w:val="00554B2B"/>
    <w:rsid w:val="00555071"/>
    <w:rsid w:val="0055570D"/>
    <w:rsid w:val="005567BC"/>
    <w:rsid w:val="00557B32"/>
    <w:rsid w:val="0056006D"/>
    <w:rsid w:val="00560D57"/>
    <w:rsid w:val="00562CD6"/>
    <w:rsid w:val="0056453B"/>
    <w:rsid w:val="00564723"/>
    <w:rsid w:val="0056482F"/>
    <w:rsid w:val="00565858"/>
    <w:rsid w:val="00565C69"/>
    <w:rsid w:val="00566554"/>
    <w:rsid w:val="005669AD"/>
    <w:rsid w:val="005673F4"/>
    <w:rsid w:val="00571DF3"/>
    <w:rsid w:val="005728F9"/>
    <w:rsid w:val="00572B9E"/>
    <w:rsid w:val="0057391A"/>
    <w:rsid w:val="00573D4F"/>
    <w:rsid w:val="00573E6C"/>
    <w:rsid w:val="00574149"/>
    <w:rsid w:val="0057431B"/>
    <w:rsid w:val="0057513C"/>
    <w:rsid w:val="005751FA"/>
    <w:rsid w:val="00575B51"/>
    <w:rsid w:val="00576775"/>
    <w:rsid w:val="00576E23"/>
    <w:rsid w:val="00577448"/>
    <w:rsid w:val="00580864"/>
    <w:rsid w:val="00582957"/>
    <w:rsid w:val="00582D51"/>
    <w:rsid w:val="00582DBA"/>
    <w:rsid w:val="00584849"/>
    <w:rsid w:val="005860DE"/>
    <w:rsid w:val="0058698E"/>
    <w:rsid w:val="00587986"/>
    <w:rsid w:val="00587D53"/>
    <w:rsid w:val="005903FF"/>
    <w:rsid w:val="00590E5A"/>
    <w:rsid w:val="005919D7"/>
    <w:rsid w:val="00592215"/>
    <w:rsid w:val="00594B20"/>
    <w:rsid w:val="0059619E"/>
    <w:rsid w:val="00596A34"/>
    <w:rsid w:val="0059725E"/>
    <w:rsid w:val="00597A87"/>
    <w:rsid w:val="005A0528"/>
    <w:rsid w:val="005A137A"/>
    <w:rsid w:val="005A22C2"/>
    <w:rsid w:val="005A272C"/>
    <w:rsid w:val="005A318A"/>
    <w:rsid w:val="005A43DC"/>
    <w:rsid w:val="005A5E01"/>
    <w:rsid w:val="005A7794"/>
    <w:rsid w:val="005B0783"/>
    <w:rsid w:val="005B0F8E"/>
    <w:rsid w:val="005B0FD7"/>
    <w:rsid w:val="005B1CBD"/>
    <w:rsid w:val="005B3698"/>
    <w:rsid w:val="005B3D70"/>
    <w:rsid w:val="005B41D4"/>
    <w:rsid w:val="005B4E0E"/>
    <w:rsid w:val="005B4F90"/>
    <w:rsid w:val="005B67BD"/>
    <w:rsid w:val="005B67EC"/>
    <w:rsid w:val="005B7D9C"/>
    <w:rsid w:val="005C0800"/>
    <w:rsid w:val="005C0870"/>
    <w:rsid w:val="005C103C"/>
    <w:rsid w:val="005C3E5F"/>
    <w:rsid w:val="005C4AE3"/>
    <w:rsid w:val="005C6D82"/>
    <w:rsid w:val="005C7CFF"/>
    <w:rsid w:val="005D0C81"/>
    <w:rsid w:val="005D1103"/>
    <w:rsid w:val="005D175F"/>
    <w:rsid w:val="005D198C"/>
    <w:rsid w:val="005D200C"/>
    <w:rsid w:val="005D2113"/>
    <w:rsid w:val="005D2320"/>
    <w:rsid w:val="005D2755"/>
    <w:rsid w:val="005D2E26"/>
    <w:rsid w:val="005D3A0F"/>
    <w:rsid w:val="005D4597"/>
    <w:rsid w:val="005D5121"/>
    <w:rsid w:val="005D526C"/>
    <w:rsid w:val="005D5B43"/>
    <w:rsid w:val="005D5F61"/>
    <w:rsid w:val="005D7DB9"/>
    <w:rsid w:val="005E1149"/>
    <w:rsid w:val="005E1245"/>
    <w:rsid w:val="005E1B0E"/>
    <w:rsid w:val="005E1D98"/>
    <w:rsid w:val="005E22B3"/>
    <w:rsid w:val="005E2E2B"/>
    <w:rsid w:val="005E3404"/>
    <w:rsid w:val="005E35EA"/>
    <w:rsid w:val="005E3C85"/>
    <w:rsid w:val="005E5FB7"/>
    <w:rsid w:val="005E72B4"/>
    <w:rsid w:val="005E7D7B"/>
    <w:rsid w:val="005E7FFA"/>
    <w:rsid w:val="005E7FFB"/>
    <w:rsid w:val="005F0AB6"/>
    <w:rsid w:val="005F1AA5"/>
    <w:rsid w:val="005F32DE"/>
    <w:rsid w:val="005F3D47"/>
    <w:rsid w:val="005F3F2A"/>
    <w:rsid w:val="005F444A"/>
    <w:rsid w:val="005F48B3"/>
    <w:rsid w:val="005F55B3"/>
    <w:rsid w:val="005F66EF"/>
    <w:rsid w:val="005F68A7"/>
    <w:rsid w:val="005F6F5B"/>
    <w:rsid w:val="005F78DD"/>
    <w:rsid w:val="005F7DBD"/>
    <w:rsid w:val="00600B71"/>
    <w:rsid w:val="00600B8B"/>
    <w:rsid w:val="00601316"/>
    <w:rsid w:val="006014D3"/>
    <w:rsid w:val="006026B8"/>
    <w:rsid w:val="00602A2D"/>
    <w:rsid w:val="0060365C"/>
    <w:rsid w:val="00603BA0"/>
    <w:rsid w:val="006052E7"/>
    <w:rsid w:val="00605C20"/>
    <w:rsid w:val="00606256"/>
    <w:rsid w:val="00606660"/>
    <w:rsid w:val="006068C2"/>
    <w:rsid w:val="00606B73"/>
    <w:rsid w:val="00606BB0"/>
    <w:rsid w:val="00607FF2"/>
    <w:rsid w:val="006108A6"/>
    <w:rsid w:val="006109E4"/>
    <w:rsid w:val="00612005"/>
    <w:rsid w:val="0061374E"/>
    <w:rsid w:val="00613A56"/>
    <w:rsid w:val="00613ACE"/>
    <w:rsid w:val="00614302"/>
    <w:rsid w:val="00614596"/>
    <w:rsid w:val="00614687"/>
    <w:rsid w:val="00615B10"/>
    <w:rsid w:val="00616FA9"/>
    <w:rsid w:val="00617D54"/>
    <w:rsid w:val="006203A4"/>
    <w:rsid w:val="0062078D"/>
    <w:rsid w:val="00620E8E"/>
    <w:rsid w:val="00622DB4"/>
    <w:rsid w:val="00622F87"/>
    <w:rsid w:val="0062399A"/>
    <w:rsid w:val="00624751"/>
    <w:rsid w:val="006269EB"/>
    <w:rsid w:val="00627A53"/>
    <w:rsid w:val="0063005E"/>
    <w:rsid w:val="00630750"/>
    <w:rsid w:val="006325B4"/>
    <w:rsid w:val="006335E5"/>
    <w:rsid w:val="006342C8"/>
    <w:rsid w:val="0063479E"/>
    <w:rsid w:val="0063698B"/>
    <w:rsid w:val="00636B2A"/>
    <w:rsid w:val="006376C2"/>
    <w:rsid w:val="0064117B"/>
    <w:rsid w:val="00642645"/>
    <w:rsid w:val="006429B4"/>
    <w:rsid w:val="006432F8"/>
    <w:rsid w:val="00643904"/>
    <w:rsid w:val="00643BCF"/>
    <w:rsid w:val="00644887"/>
    <w:rsid w:val="00644A81"/>
    <w:rsid w:val="00646A4F"/>
    <w:rsid w:val="00646E63"/>
    <w:rsid w:val="006473AA"/>
    <w:rsid w:val="006506E6"/>
    <w:rsid w:val="00650EE4"/>
    <w:rsid w:val="00653131"/>
    <w:rsid w:val="006533B6"/>
    <w:rsid w:val="006534BB"/>
    <w:rsid w:val="006535F0"/>
    <w:rsid w:val="00653A93"/>
    <w:rsid w:val="00654C32"/>
    <w:rsid w:val="00655BD2"/>
    <w:rsid w:val="00655FDB"/>
    <w:rsid w:val="006562E0"/>
    <w:rsid w:val="0065692A"/>
    <w:rsid w:val="006569E1"/>
    <w:rsid w:val="006569E8"/>
    <w:rsid w:val="006578F4"/>
    <w:rsid w:val="00657CA5"/>
    <w:rsid w:val="006601AA"/>
    <w:rsid w:val="00660373"/>
    <w:rsid w:val="006604C9"/>
    <w:rsid w:val="00660F71"/>
    <w:rsid w:val="00662209"/>
    <w:rsid w:val="006630B3"/>
    <w:rsid w:val="00663629"/>
    <w:rsid w:val="00666342"/>
    <w:rsid w:val="00666E26"/>
    <w:rsid w:val="00667C26"/>
    <w:rsid w:val="00670F3C"/>
    <w:rsid w:val="00672589"/>
    <w:rsid w:val="006725BE"/>
    <w:rsid w:val="00672A8A"/>
    <w:rsid w:val="006737D2"/>
    <w:rsid w:val="00673DE3"/>
    <w:rsid w:val="00674463"/>
    <w:rsid w:val="006747E0"/>
    <w:rsid w:val="006749C5"/>
    <w:rsid w:val="006749F5"/>
    <w:rsid w:val="00676C1B"/>
    <w:rsid w:val="00676D35"/>
    <w:rsid w:val="0067729D"/>
    <w:rsid w:val="00677C3A"/>
    <w:rsid w:val="006808A3"/>
    <w:rsid w:val="0068346F"/>
    <w:rsid w:val="0068459A"/>
    <w:rsid w:val="0068569F"/>
    <w:rsid w:val="00687022"/>
    <w:rsid w:val="00687F84"/>
    <w:rsid w:val="0069094E"/>
    <w:rsid w:val="00690D3E"/>
    <w:rsid w:val="006917B8"/>
    <w:rsid w:val="00691884"/>
    <w:rsid w:val="00692F46"/>
    <w:rsid w:val="00692F75"/>
    <w:rsid w:val="00693DBD"/>
    <w:rsid w:val="0069446F"/>
    <w:rsid w:val="00696001"/>
    <w:rsid w:val="00696770"/>
    <w:rsid w:val="00696F9E"/>
    <w:rsid w:val="006970C5"/>
    <w:rsid w:val="006974FD"/>
    <w:rsid w:val="00697E49"/>
    <w:rsid w:val="006A0B7D"/>
    <w:rsid w:val="006A22D7"/>
    <w:rsid w:val="006A235B"/>
    <w:rsid w:val="006A2394"/>
    <w:rsid w:val="006A2837"/>
    <w:rsid w:val="006A2845"/>
    <w:rsid w:val="006A35F4"/>
    <w:rsid w:val="006A5104"/>
    <w:rsid w:val="006A5142"/>
    <w:rsid w:val="006A5C9F"/>
    <w:rsid w:val="006A5CD1"/>
    <w:rsid w:val="006A5FB2"/>
    <w:rsid w:val="006A64DA"/>
    <w:rsid w:val="006A6FB9"/>
    <w:rsid w:val="006A729C"/>
    <w:rsid w:val="006B18D4"/>
    <w:rsid w:val="006B1A86"/>
    <w:rsid w:val="006B1F4E"/>
    <w:rsid w:val="006B2884"/>
    <w:rsid w:val="006B294F"/>
    <w:rsid w:val="006B31D0"/>
    <w:rsid w:val="006B33F3"/>
    <w:rsid w:val="006B340E"/>
    <w:rsid w:val="006B3D4E"/>
    <w:rsid w:val="006C0192"/>
    <w:rsid w:val="006C0236"/>
    <w:rsid w:val="006C02EC"/>
    <w:rsid w:val="006C0DC7"/>
    <w:rsid w:val="006C1ACF"/>
    <w:rsid w:val="006C2108"/>
    <w:rsid w:val="006C35C1"/>
    <w:rsid w:val="006C3A93"/>
    <w:rsid w:val="006C4880"/>
    <w:rsid w:val="006C53D7"/>
    <w:rsid w:val="006C55B7"/>
    <w:rsid w:val="006C5CA2"/>
    <w:rsid w:val="006D0B31"/>
    <w:rsid w:val="006D0B3F"/>
    <w:rsid w:val="006D0FEF"/>
    <w:rsid w:val="006D22A7"/>
    <w:rsid w:val="006D389B"/>
    <w:rsid w:val="006D44E3"/>
    <w:rsid w:val="006D52F8"/>
    <w:rsid w:val="006D602F"/>
    <w:rsid w:val="006D60C2"/>
    <w:rsid w:val="006D6A73"/>
    <w:rsid w:val="006D6D74"/>
    <w:rsid w:val="006D75CD"/>
    <w:rsid w:val="006D792E"/>
    <w:rsid w:val="006D7E83"/>
    <w:rsid w:val="006E0091"/>
    <w:rsid w:val="006E0B74"/>
    <w:rsid w:val="006E0F2D"/>
    <w:rsid w:val="006E1B87"/>
    <w:rsid w:val="006E2DE8"/>
    <w:rsid w:val="006E70C7"/>
    <w:rsid w:val="006E776E"/>
    <w:rsid w:val="006E7AD7"/>
    <w:rsid w:val="006F0090"/>
    <w:rsid w:val="006F163A"/>
    <w:rsid w:val="006F1CAC"/>
    <w:rsid w:val="006F20A1"/>
    <w:rsid w:val="006F3102"/>
    <w:rsid w:val="006F3255"/>
    <w:rsid w:val="006F3551"/>
    <w:rsid w:val="006F44CC"/>
    <w:rsid w:val="006F4BF0"/>
    <w:rsid w:val="006F4ED4"/>
    <w:rsid w:val="006F5983"/>
    <w:rsid w:val="006F6AD4"/>
    <w:rsid w:val="006F7FC8"/>
    <w:rsid w:val="0070066E"/>
    <w:rsid w:val="007018C2"/>
    <w:rsid w:val="0070280C"/>
    <w:rsid w:val="007035B7"/>
    <w:rsid w:val="007048FF"/>
    <w:rsid w:val="00704FAF"/>
    <w:rsid w:val="00706821"/>
    <w:rsid w:val="00706EF1"/>
    <w:rsid w:val="007074B2"/>
    <w:rsid w:val="00707BBE"/>
    <w:rsid w:val="00707E5A"/>
    <w:rsid w:val="007105FC"/>
    <w:rsid w:val="00710E0C"/>
    <w:rsid w:val="00711CA6"/>
    <w:rsid w:val="00714B9F"/>
    <w:rsid w:val="00714D04"/>
    <w:rsid w:val="00714D66"/>
    <w:rsid w:val="00715B5F"/>
    <w:rsid w:val="00717E5D"/>
    <w:rsid w:val="00720989"/>
    <w:rsid w:val="0072173D"/>
    <w:rsid w:val="007235F6"/>
    <w:rsid w:val="00723C23"/>
    <w:rsid w:val="00724029"/>
    <w:rsid w:val="0072447A"/>
    <w:rsid w:val="00724631"/>
    <w:rsid w:val="00724846"/>
    <w:rsid w:val="00731659"/>
    <w:rsid w:val="00732570"/>
    <w:rsid w:val="00732C21"/>
    <w:rsid w:val="00733F45"/>
    <w:rsid w:val="007343CC"/>
    <w:rsid w:val="00735B84"/>
    <w:rsid w:val="00735CEC"/>
    <w:rsid w:val="00736FC3"/>
    <w:rsid w:val="00737ACA"/>
    <w:rsid w:val="00740649"/>
    <w:rsid w:val="0074175D"/>
    <w:rsid w:val="00743970"/>
    <w:rsid w:val="007451E1"/>
    <w:rsid w:val="0074683A"/>
    <w:rsid w:val="00746CBF"/>
    <w:rsid w:val="0075171C"/>
    <w:rsid w:val="00752115"/>
    <w:rsid w:val="0075338A"/>
    <w:rsid w:val="00753A87"/>
    <w:rsid w:val="0075587A"/>
    <w:rsid w:val="00756623"/>
    <w:rsid w:val="0075677B"/>
    <w:rsid w:val="007568F6"/>
    <w:rsid w:val="00757BDE"/>
    <w:rsid w:val="00760172"/>
    <w:rsid w:val="007617E5"/>
    <w:rsid w:val="00763175"/>
    <w:rsid w:val="0076325B"/>
    <w:rsid w:val="0076378A"/>
    <w:rsid w:val="00765A79"/>
    <w:rsid w:val="007664FC"/>
    <w:rsid w:val="007667D9"/>
    <w:rsid w:val="007672A0"/>
    <w:rsid w:val="00767693"/>
    <w:rsid w:val="00767F89"/>
    <w:rsid w:val="00770661"/>
    <w:rsid w:val="00770874"/>
    <w:rsid w:val="007716EC"/>
    <w:rsid w:val="007717FB"/>
    <w:rsid w:val="00771D80"/>
    <w:rsid w:val="00772BA3"/>
    <w:rsid w:val="00773163"/>
    <w:rsid w:val="00773FC9"/>
    <w:rsid w:val="007745B2"/>
    <w:rsid w:val="0077496A"/>
    <w:rsid w:val="00775146"/>
    <w:rsid w:val="0077735D"/>
    <w:rsid w:val="00777DDA"/>
    <w:rsid w:val="00780BE6"/>
    <w:rsid w:val="0078157F"/>
    <w:rsid w:val="00781C94"/>
    <w:rsid w:val="00783EA9"/>
    <w:rsid w:val="007869CE"/>
    <w:rsid w:val="00787B1C"/>
    <w:rsid w:val="00790BCA"/>
    <w:rsid w:val="00791B99"/>
    <w:rsid w:val="00792B55"/>
    <w:rsid w:val="007940BD"/>
    <w:rsid w:val="00794C7B"/>
    <w:rsid w:val="0079502D"/>
    <w:rsid w:val="00796382"/>
    <w:rsid w:val="0079682D"/>
    <w:rsid w:val="00796B96"/>
    <w:rsid w:val="0079771D"/>
    <w:rsid w:val="007A1528"/>
    <w:rsid w:val="007A2338"/>
    <w:rsid w:val="007A235A"/>
    <w:rsid w:val="007A23D2"/>
    <w:rsid w:val="007A2FCE"/>
    <w:rsid w:val="007A36AC"/>
    <w:rsid w:val="007A3A4C"/>
    <w:rsid w:val="007A3BD0"/>
    <w:rsid w:val="007A3C6F"/>
    <w:rsid w:val="007A3E2F"/>
    <w:rsid w:val="007A4E97"/>
    <w:rsid w:val="007A5DCA"/>
    <w:rsid w:val="007A6F2D"/>
    <w:rsid w:val="007A73B1"/>
    <w:rsid w:val="007A73DC"/>
    <w:rsid w:val="007A7C2B"/>
    <w:rsid w:val="007B008D"/>
    <w:rsid w:val="007B0AC1"/>
    <w:rsid w:val="007B114E"/>
    <w:rsid w:val="007B1450"/>
    <w:rsid w:val="007B2B0D"/>
    <w:rsid w:val="007B30AD"/>
    <w:rsid w:val="007B3874"/>
    <w:rsid w:val="007B4FAE"/>
    <w:rsid w:val="007B56BA"/>
    <w:rsid w:val="007B571C"/>
    <w:rsid w:val="007B5936"/>
    <w:rsid w:val="007B6F49"/>
    <w:rsid w:val="007C2161"/>
    <w:rsid w:val="007C302A"/>
    <w:rsid w:val="007C35A6"/>
    <w:rsid w:val="007C3E51"/>
    <w:rsid w:val="007C45FE"/>
    <w:rsid w:val="007C4C60"/>
    <w:rsid w:val="007C4CF7"/>
    <w:rsid w:val="007C609D"/>
    <w:rsid w:val="007C6E9C"/>
    <w:rsid w:val="007C700A"/>
    <w:rsid w:val="007C775E"/>
    <w:rsid w:val="007D3CB6"/>
    <w:rsid w:val="007D4B7A"/>
    <w:rsid w:val="007D5825"/>
    <w:rsid w:val="007D6525"/>
    <w:rsid w:val="007D6E57"/>
    <w:rsid w:val="007D71DD"/>
    <w:rsid w:val="007E04D3"/>
    <w:rsid w:val="007E1F39"/>
    <w:rsid w:val="007E2491"/>
    <w:rsid w:val="007E3640"/>
    <w:rsid w:val="007E36C1"/>
    <w:rsid w:val="007E36E0"/>
    <w:rsid w:val="007E4684"/>
    <w:rsid w:val="007F01A3"/>
    <w:rsid w:val="007F09DF"/>
    <w:rsid w:val="007F0D81"/>
    <w:rsid w:val="007F2199"/>
    <w:rsid w:val="007F2CC7"/>
    <w:rsid w:val="007F3121"/>
    <w:rsid w:val="007F3496"/>
    <w:rsid w:val="007F46D7"/>
    <w:rsid w:val="007F5CE0"/>
    <w:rsid w:val="007F731F"/>
    <w:rsid w:val="0080086A"/>
    <w:rsid w:val="00801DC9"/>
    <w:rsid w:val="00801F3E"/>
    <w:rsid w:val="00802311"/>
    <w:rsid w:val="008032BF"/>
    <w:rsid w:val="00803E1B"/>
    <w:rsid w:val="00804020"/>
    <w:rsid w:val="00804793"/>
    <w:rsid w:val="00804942"/>
    <w:rsid w:val="00804F98"/>
    <w:rsid w:val="00805207"/>
    <w:rsid w:val="008054DE"/>
    <w:rsid w:val="00812D7B"/>
    <w:rsid w:val="00813EFC"/>
    <w:rsid w:val="00814534"/>
    <w:rsid w:val="008145F0"/>
    <w:rsid w:val="008147D3"/>
    <w:rsid w:val="00816577"/>
    <w:rsid w:val="00816EC5"/>
    <w:rsid w:val="00817184"/>
    <w:rsid w:val="00820362"/>
    <w:rsid w:val="0082102D"/>
    <w:rsid w:val="00821928"/>
    <w:rsid w:val="008225AA"/>
    <w:rsid w:val="00822B1D"/>
    <w:rsid w:val="00824602"/>
    <w:rsid w:val="008249E3"/>
    <w:rsid w:val="00824F72"/>
    <w:rsid w:val="00826196"/>
    <w:rsid w:val="00826354"/>
    <w:rsid w:val="00826945"/>
    <w:rsid w:val="00826ED3"/>
    <w:rsid w:val="00827BD4"/>
    <w:rsid w:val="00827F69"/>
    <w:rsid w:val="00830610"/>
    <w:rsid w:val="008323D7"/>
    <w:rsid w:val="00833348"/>
    <w:rsid w:val="00833599"/>
    <w:rsid w:val="00833959"/>
    <w:rsid w:val="008340DD"/>
    <w:rsid w:val="008349FA"/>
    <w:rsid w:val="00834BA5"/>
    <w:rsid w:val="00835AD7"/>
    <w:rsid w:val="00837504"/>
    <w:rsid w:val="00837BEF"/>
    <w:rsid w:val="00837EBE"/>
    <w:rsid w:val="00840806"/>
    <w:rsid w:val="00840D61"/>
    <w:rsid w:val="00841F37"/>
    <w:rsid w:val="00843231"/>
    <w:rsid w:val="00843BA2"/>
    <w:rsid w:val="00845AE1"/>
    <w:rsid w:val="00845E4D"/>
    <w:rsid w:val="00846131"/>
    <w:rsid w:val="00846CF7"/>
    <w:rsid w:val="00847E7F"/>
    <w:rsid w:val="008505FF"/>
    <w:rsid w:val="0085082D"/>
    <w:rsid w:val="008512FC"/>
    <w:rsid w:val="00851896"/>
    <w:rsid w:val="00851D03"/>
    <w:rsid w:val="00852120"/>
    <w:rsid w:val="008523AC"/>
    <w:rsid w:val="008531F7"/>
    <w:rsid w:val="00853EAC"/>
    <w:rsid w:val="00854B76"/>
    <w:rsid w:val="00855562"/>
    <w:rsid w:val="00855EBC"/>
    <w:rsid w:val="00857621"/>
    <w:rsid w:val="008578C4"/>
    <w:rsid w:val="00860EED"/>
    <w:rsid w:val="00861058"/>
    <w:rsid w:val="00862515"/>
    <w:rsid w:val="00862F49"/>
    <w:rsid w:val="00863A8C"/>
    <w:rsid w:val="008656F1"/>
    <w:rsid w:val="00865D3E"/>
    <w:rsid w:val="008678AC"/>
    <w:rsid w:val="008705A1"/>
    <w:rsid w:val="008706A2"/>
    <w:rsid w:val="00870AC4"/>
    <w:rsid w:val="00870CE2"/>
    <w:rsid w:val="008711D6"/>
    <w:rsid w:val="0087160A"/>
    <w:rsid w:val="0087323C"/>
    <w:rsid w:val="008745AC"/>
    <w:rsid w:val="008746A8"/>
    <w:rsid w:val="00874D90"/>
    <w:rsid w:val="00874E01"/>
    <w:rsid w:val="00875479"/>
    <w:rsid w:val="0087550B"/>
    <w:rsid w:val="0087556A"/>
    <w:rsid w:val="00875FCF"/>
    <w:rsid w:val="0088135D"/>
    <w:rsid w:val="00882222"/>
    <w:rsid w:val="008830D5"/>
    <w:rsid w:val="00883C74"/>
    <w:rsid w:val="00883FB7"/>
    <w:rsid w:val="00885445"/>
    <w:rsid w:val="00885AC4"/>
    <w:rsid w:val="00885D19"/>
    <w:rsid w:val="00887EDB"/>
    <w:rsid w:val="00891123"/>
    <w:rsid w:val="00892EED"/>
    <w:rsid w:val="00893365"/>
    <w:rsid w:val="00895CEB"/>
    <w:rsid w:val="00895F45"/>
    <w:rsid w:val="00896A2E"/>
    <w:rsid w:val="00897A6A"/>
    <w:rsid w:val="008A1024"/>
    <w:rsid w:val="008A1AF3"/>
    <w:rsid w:val="008A22B9"/>
    <w:rsid w:val="008A27C6"/>
    <w:rsid w:val="008A3187"/>
    <w:rsid w:val="008A446D"/>
    <w:rsid w:val="008A4581"/>
    <w:rsid w:val="008A46E6"/>
    <w:rsid w:val="008A5F5F"/>
    <w:rsid w:val="008A6235"/>
    <w:rsid w:val="008A7633"/>
    <w:rsid w:val="008A7B38"/>
    <w:rsid w:val="008B0DF8"/>
    <w:rsid w:val="008B1567"/>
    <w:rsid w:val="008B1E4D"/>
    <w:rsid w:val="008B23A5"/>
    <w:rsid w:val="008B2486"/>
    <w:rsid w:val="008B2F44"/>
    <w:rsid w:val="008B32A1"/>
    <w:rsid w:val="008B33E6"/>
    <w:rsid w:val="008B42DC"/>
    <w:rsid w:val="008B4F7D"/>
    <w:rsid w:val="008B5066"/>
    <w:rsid w:val="008B543D"/>
    <w:rsid w:val="008B5FA8"/>
    <w:rsid w:val="008B603F"/>
    <w:rsid w:val="008C00F2"/>
    <w:rsid w:val="008C115B"/>
    <w:rsid w:val="008C2193"/>
    <w:rsid w:val="008C2EB6"/>
    <w:rsid w:val="008C328A"/>
    <w:rsid w:val="008C4989"/>
    <w:rsid w:val="008C5CC7"/>
    <w:rsid w:val="008C64F9"/>
    <w:rsid w:val="008C7E71"/>
    <w:rsid w:val="008C7E75"/>
    <w:rsid w:val="008D1E33"/>
    <w:rsid w:val="008D21D5"/>
    <w:rsid w:val="008D2395"/>
    <w:rsid w:val="008D2F88"/>
    <w:rsid w:val="008D33F2"/>
    <w:rsid w:val="008D595A"/>
    <w:rsid w:val="008D6B6D"/>
    <w:rsid w:val="008D7931"/>
    <w:rsid w:val="008E2714"/>
    <w:rsid w:val="008E3215"/>
    <w:rsid w:val="008E3937"/>
    <w:rsid w:val="008E3C2C"/>
    <w:rsid w:val="008E3F09"/>
    <w:rsid w:val="008E708E"/>
    <w:rsid w:val="008E7CC7"/>
    <w:rsid w:val="008F0DAC"/>
    <w:rsid w:val="008F0FE3"/>
    <w:rsid w:val="008F11C2"/>
    <w:rsid w:val="008F17BD"/>
    <w:rsid w:val="008F3ACE"/>
    <w:rsid w:val="008F4002"/>
    <w:rsid w:val="008F4E2A"/>
    <w:rsid w:val="008F5456"/>
    <w:rsid w:val="008F5C4F"/>
    <w:rsid w:val="008F5F83"/>
    <w:rsid w:val="008F5FD6"/>
    <w:rsid w:val="008F6442"/>
    <w:rsid w:val="008F6460"/>
    <w:rsid w:val="008F7C8E"/>
    <w:rsid w:val="00900548"/>
    <w:rsid w:val="00900621"/>
    <w:rsid w:val="00901166"/>
    <w:rsid w:val="00901C6E"/>
    <w:rsid w:val="009024DF"/>
    <w:rsid w:val="00902908"/>
    <w:rsid w:val="00902AED"/>
    <w:rsid w:val="00903F69"/>
    <w:rsid w:val="0090487A"/>
    <w:rsid w:val="0090491A"/>
    <w:rsid w:val="0090729B"/>
    <w:rsid w:val="0091017A"/>
    <w:rsid w:val="00910C3A"/>
    <w:rsid w:val="00910E8D"/>
    <w:rsid w:val="00912014"/>
    <w:rsid w:val="009123D8"/>
    <w:rsid w:val="00913136"/>
    <w:rsid w:val="0091476E"/>
    <w:rsid w:val="00914878"/>
    <w:rsid w:val="00915D40"/>
    <w:rsid w:val="00915ED1"/>
    <w:rsid w:val="0091649D"/>
    <w:rsid w:val="00916500"/>
    <w:rsid w:val="00916A43"/>
    <w:rsid w:val="00917394"/>
    <w:rsid w:val="009178C0"/>
    <w:rsid w:val="009209AA"/>
    <w:rsid w:val="00922088"/>
    <w:rsid w:val="0092231C"/>
    <w:rsid w:val="00922F5A"/>
    <w:rsid w:val="00922F6B"/>
    <w:rsid w:val="00925756"/>
    <w:rsid w:val="00926D05"/>
    <w:rsid w:val="0092740E"/>
    <w:rsid w:val="00930245"/>
    <w:rsid w:val="0093054E"/>
    <w:rsid w:val="0093089C"/>
    <w:rsid w:val="00930B9E"/>
    <w:rsid w:val="00931C9A"/>
    <w:rsid w:val="009338FC"/>
    <w:rsid w:val="00933D9D"/>
    <w:rsid w:val="00933F91"/>
    <w:rsid w:val="0093485C"/>
    <w:rsid w:val="00935180"/>
    <w:rsid w:val="0093552B"/>
    <w:rsid w:val="009365D0"/>
    <w:rsid w:val="00936C32"/>
    <w:rsid w:val="00937685"/>
    <w:rsid w:val="00941874"/>
    <w:rsid w:val="00941F44"/>
    <w:rsid w:val="00943752"/>
    <w:rsid w:val="00943762"/>
    <w:rsid w:val="00945541"/>
    <w:rsid w:val="009463A8"/>
    <w:rsid w:val="00947163"/>
    <w:rsid w:val="009474E5"/>
    <w:rsid w:val="0095101C"/>
    <w:rsid w:val="009511D7"/>
    <w:rsid w:val="00951FB6"/>
    <w:rsid w:val="0095213D"/>
    <w:rsid w:val="0095230E"/>
    <w:rsid w:val="009535AA"/>
    <w:rsid w:val="0095385C"/>
    <w:rsid w:val="00953EE6"/>
    <w:rsid w:val="00954E0E"/>
    <w:rsid w:val="009556D9"/>
    <w:rsid w:val="009564C6"/>
    <w:rsid w:val="009610EC"/>
    <w:rsid w:val="00961AFB"/>
    <w:rsid w:val="00961B72"/>
    <w:rsid w:val="00962395"/>
    <w:rsid w:val="009645C7"/>
    <w:rsid w:val="00964B50"/>
    <w:rsid w:val="00964DB4"/>
    <w:rsid w:val="00964E7A"/>
    <w:rsid w:val="00965229"/>
    <w:rsid w:val="00966312"/>
    <w:rsid w:val="00966390"/>
    <w:rsid w:val="0096726A"/>
    <w:rsid w:val="00967417"/>
    <w:rsid w:val="00967C4F"/>
    <w:rsid w:val="00970509"/>
    <w:rsid w:val="009709DC"/>
    <w:rsid w:val="009710B1"/>
    <w:rsid w:val="00971F00"/>
    <w:rsid w:val="009722B1"/>
    <w:rsid w:val="00973943"/>
    <w:rsid w:val="00973A9B"/>
    <w:rsid w:val="00973AEE"/>
    <w:rsid w:val="00974125"/>
    <w:rsid w:val="0097483F"/>
    <w:rsid w:val="009756EF"/>
    <w:rsid w:val="00976885"/>
    <w:rsid w:val="00977258"/>
    <w:rsid w:val="0097733C"/>
    <w:rsid w:val="00977A22"/>
    <w:rsid w:val="0098059C"/>
    <w:rsid w:val="009814ED"/>
    <w:rsid w:val="00981DBE"/>
    <w:rsid w:val="009822C3"/>
    <w:rsid w:val="00982F49"/>
    <w:rsid w:val="009840B3"/>
    <w:rsid w:val="00987116"/>
    <w:rsid w:val="009876D2"/>
    <w:rsid w:val="00987754"/>
    <w:rsid w:val="00987FF9"/>
    <w:rsid w:val="009916EB"/>
    <w:rsid w:val="0099225C"/>
    <w:rsid w:val="009925E5"/>
    <w:rsid w:val="009929A5"/>
    <w:rsid w:val="00993011"/>
    <w:rsid w:val="0099359D"/>
    <w:rsid w:val="00993BCA"/>
    <w:rsid w:val="00995874"/>
    <w:rsid w:val="00995ADC"/>
    <w:rsid w:val="00995DEA"/>
    <w:rsid w:val="00997020"/>
    <w:rsid w:val="009972AC"/>
    <w:rsid w:val="009977C2"/>
    <w:rsid w:val="009977C4"/>
    <w:rsid w:val="00997E3E"/>
    <w:rsid w:val="00997E86"/>
    <w:rsid w:val="009A0C8D"/>
    <w:rsid w:val="009A0EA0"/>
    <w:rsid w:val="009A194F"/>
    <w:rsid w:val="009A1999"/>
    <w:rsid w:val="009A2B9D"/>
    <w:rsid w:val="009A2DBC"/>
    <w:rsid w:val="009A2F88"/>
    <w:rsid w:val="009A407F"/>
    <w:rsid w:val="009A453B"/>
    <w:rsid w:val="009A64F3"/>
    <w:rsid w:val="009A6D61"/>
    <w:rsid w:val="009B079C"/>
    <w:rsid w:val="009B1293"/>
    <w:rsid w:val="009B1477"/>
    <w:rsid w:val="009B2C99"/>
    <w:rsid w:val="009B3053"/>
    <w:rsid w:val="009B3AC7"/>
    <w:rsid w:val="009B3F21"/>
    <w:rsid w:val="009B417F"/>
    <w:rsid w:val="009B43BE"/>
    <w:rsid w:val="009B7049"/>
    <w:rsid w:val="009B74FF"/>
    <w:rsid w:val="009B7D4C"/>
    <w:rsid w:val="009C1456"/>
    <w:rsid w:val="009C2554"/>
    <w:rsid w:val="009C2B87"/>
    <w:rsid w:val="009C309F"/>
    <w:rsid w:val="009C34ED"/>
    <w:rsid w:val="009C3928"/>
    <w:rsid w:val="009C4252"/>
    <w:rsid w:val="009C472F"/>
    <w:rsid w:val="009C6395"/>
    <w:rsid w:val="009C6E53"/>
    <w:rsid w:val="009C7C5D"/>
    <w:rsid w:val="009D0308"/>
    <w:rsid w:val="009D1279"/>
    <w:rsid w:val="009D176D"/>
    <w:rsid w:val="009D1A3E"/>
    <w:rsid w:val="009D21E6"/>
    <w:rsid w:val="009D24A8"/>
    <w:rsid w:val="009D355A"/>
    <w:rsid w:val="009D51F5"/>
    <w:rsid w:val="009D5D76"/>
    <w:rsid w:val="009E02C5"/>
    <w:rsid w:val="009E0725"/>
    <w:rsid w:val="009E2146"/>
    <w:rsid w:val="009E357F"/>
    <w:rsid w:val="009E3B70"/>
    <w:rsid w:val="009F1B65"/>
    <w:rsid w:val="009F3650"/>
    <w:rsid w:val="009F4EDB"/>
    <w:rsid w:val="009F51E6"/>
    <w:rsid w:val="009F555A"/>
    <w:rsid w:val="009F57D0"/>
    <w:rsid w:val="009F64E6"/>
    <w:rsid w:val="009F68A5"/>
    <w:rsid w:val="00A0063D"/>
    <w:rsid w:val="00A0093C"/>
    <w:rsid w:val="00A01E1F"/>
    <w:rsid w:val="00A020BD"/>
    <w:rsid w:val="00A02131"/>
    <w:rsid w:val="00A02DDC"/>
    <w:rsid w:val="00A03622"/>
    <w:rsid w:val="00A039D7"/>
    <w:rsid w:val="00A03D37"/>
    <w:rsid w:val="00A040D2"/>
    <w:rsid w:val="00A045DE"/>
    <w:rsid w:val="00A04E09"/>
    <w:rsid w:val="00A04E4B"/>
    <w:rsid w:val="00A05490"/>
    <w:rsid w:val="00A0606E"/>
    <w:rsid w:val="00A06463"/>
    <w:rsid w:val="00A06831"/>
    <w:rsid w:val="00A06B2C"/>
    <w:rsid w:val="00A06DBC"/>
    <w:rsid w:val="00A070B2"/>
    <w:rsid w:val="00A0749E"/>
    <w:rsid w:val="00A1022B"/>
    <w:rsid w:val="00A10292"/>
    <w:rsid w:val="00A1119B"/>
    <w:rsid w:val="00A1122B"/>
    <w:rsid w:val="00A11476"/>
    <w:rsid w:val="00A114F0"/>
    <w:rsid w:val="00A11DC7"/>
    <w:rsid w:val="00A12ECC"/>
    <w:rsid w:val="00A13647"/>
    <w:rsid w:val="00A138EA"/>
    <w:rsid w:val="00A13F26"/>
    <w:rsid w:val="00A16A9D"/>
    <w:rsid w:val="00A16F82"/>
    <w:rsid w:val="00A171A7"/>
    <w:rsid w:val="00A17517"/>
    <w:rsid w:val="00A20C8B"/>
    <w:rsid w:val="00A217A7"/>
    <w:rsid w:val="00A23342"/>
    <w:rsid w:val="00A23B13"/>
    <w:rsid w:val="00A24064"/>
    <w:rsid w:val="00A24754"/>
    <w:rsid w:val="00A249FA"/>
    <w:rsid w:val="00A259B0"/>
    <w:rsid w:val="00A2635D"/>
    <w:rsid w:val="00A26632"/>
    <w:rsid w:val="00A2723C"/>
    <w:rsid w:val="00A2725B"/>
    <w:rsid w:val="00A3010E"/>
    <w:rsid w:val="00A3065A"/>
    <w:rsid w:val="00A30804"/>
    <w:rsid w:val="00A30CC2"/>
    <w:rsid w:val="00A3316E"/>
    <w:rsid w:val="00A33540"/>
    <w:rsid w:val="00A35081"/>
    <w:rsid w:val="00A35CCE"/>
    <w:rsid w:val="00A364E3"/>
    <w:rsid w:val="00A37154"/>
    <w:rsid w:val="00A40E29"/>
    <w:rsid w:val="00A419F8"/>
    <w:rsid w:val="00A41ED6"/>
    <w:rsid w:val="00A42026"/>
    <w:rsid w:val="00A4247D"/>
    <w:rsid w:val="00A42E74"/>
    <w:rsid w:val="00A43149"/>
    <w:rsid w:val="00A43597"/>
    <w:rsid w:val="00A437E9"/>
    <w:rsid w:val="00A43ACB"/>
    <w:rsid w:val="00A441AF"/>
    <w:rsid w:val="00A46603"/>
    <w:rsid w:val="00A47646"/>
    <w:rsid w:val="00A47A88"/>
    <w:rsid w:val="00A50984"/>
    <w:rsid w:val="00A50B36"/>
    <w:rsid w:val="00A50F26"/>
    <w:rsid w:val="00A543DA"/>
    <w:rsid w:val="00A54D93"/>
    <w:rsid w:val="00A54F27"/>
    <w:rsid w:val="00A55836"/>
    <w:rsid w:val="00A55895"/>
    <w:rsid w:val="00A5621F"/>
    <w:rsid w:val="00A56E24"/>
    <w:rsid w:val="00A574B9"/>
    <w:rsid w:val="00A602C4"/>
    <w:rsid w:val="00A604C5"/>
    <w:rsid w:val="00A6140E"/>
    <w:rsid w:val="00A61CAC"/>
    <w:rsid w:val="00A61FCE"/>
    <w:rsid w:val="00A6240F"/>
    <w:rsid w:val="00A63887"/>
    <w:rsid w:val="00A64276"/>
    <w:rsid w:val="00A64652"/>
    <w:rsid w:val="00A65DE8"/>
    <w:rsid w:val="00A66486"/>
    <w:rsid w:val="00A6733C"/>
    <w:rsid w:val="00A71837"/>
    <w:rsid w:val="00A7185D"/>
    <w:rsid w:val="00A71F24"/>
    <w:rsid w:val="00A71F3B"/>
    <w:rsid w:val="00A7277E"/>
    <w:rsid w:val="00A729BE"/>
    <w:rsid w:val="00A72B79"/>
    <w:rsid w:val="00A731F7"/>
    <w:rsid w:val="00A73C30"/>
    <w:rsid w:val="00A747F5"/>
    <w:rsid w:val="00A74E95"/>
    <w:rsid w:val="00A7643A"/>
    <w:rsid w:val="00A770A1"/>
    <w:rsid w:val="00A7712C"/>
    <w:rsid w:val="00A80DE0"/>
    <w:rsid w:val="00A812A0"/>
    <w:rsid w:val="00A81984"/>
    <w:rsid w:val="00A8270A"/>
    <w:rsid w:val="00A82887"/>
    <w:rsid w:val="00A82B5A"/>
    <w:rsid w:val="00A82CB8"/>
    <w:rsid w:val="00A8352A"/>
    <w:rsid w:val="00A8400D"/>
    <w:rsid w:val="00A849D6"/>
    <w:rsid w:val="00A8609A"/>
    <w:rsid w:val="00A860F8"/>
    <w:rsid w:val="00A86F0C"/>
    <w:rsid w:val="00A87D22"/>
    <w:rsid w:val="00A87FE9"/>
    <w:rsid w:val="00A90D12"/>
    <w:rsid w:val="00A923D9"/>
    <w:rsid w:val="00A928F1"/>
    <w:rsid w:val="00A957AE"/>
    <w:rsid w:val="00A96261"/>
    <w:rsid w:val="00A973E6"/>
    <w:rsid w:val="00A97A35"/>
    <w:rsid w:val="00A97D2F"/>
    <w:rsid w:val="00A97D91"/>
    <w:rsid w:val="00AA1E03"/>
    <w:rsid w:val="00AA1E84"/>
    <w:rsid w:val="00AA2C10"/>
    <w:rsid w:val="00AA2E7C"/>
    <w:rsid w:val="00AA47E7"/>
    <w:rsid w:val="00AA48C2"/>
    <w:rsid w:val="00AA4C64"/>
    <w:rsid w:val="00AA6DB6"/>
    <w:rsid w:val="00AA6E5B"/>
    <w:rsid w:val="00AB08BD"/>
    <w:rsid w:val="00AB08BE"/>
    <w:rsid w:val="00AB08D8"/>
    <w:rsid w:val="00AB0C21"/>
    <w:rsid w:val="00AB1301"/>
    <w:rsid w:val="00AB1841"/>
    <w:rsid w:val="00AB1D8F"/>
    <w:rsid w:val="00AB27DF"/>
    <w:rsid w:val="00AB2D6B"/>
    <w:rsid w:val="00AB3205"/>
    <w:rsid w:val="00AB32B3"/>
    <w:rsid w:val="00AB37DE"/>
    <w:rsid w:val="00AB4315"/>
    <w:rsid w:val="00AB4595"/>
    <w:rsid w:val="00AB60DE"/>
    <w:rsid w:val="00AB6391"/>
    <w:rsid w:val="00AB6467"/>
    <w:rsid w:val="00AB7C17"/>
    <w:rsid w:val="00AC0E7C"/>
    <w:rsid w:val="00AC1F4A"/>
    <w:rsid w:val="00AC26DF"/>
    <w:rsid w:val="00AC4FC0"/>
    <w:rsid w:val="00AC5492"/>
    <w:rsid w:val="00AC6DF5"/>
    <w:rsid w:val="00AC7EB1"/>
    <w:rsid w:val="00AC7FFA"/>
    <w:rsid w:val="00AD1C7C"/>
    <w:rsid w:val="00AD1D1C"/>
    <w:rsid w:val="00AD2A59"/>
    <w:rsid w:val="00AD2DA0"/>
    <w:rsid w:val="00AD32E7"/>
    <w:rsid w:val="00AD3AD2"/>
    <w:rsid w:val="00AD4E1A"/>
    <w:rsid w:val="00AD51B3"/>
    <w:rsid w:val="00AD5646"/>
    <w:rsid w:val="00AD5ABC"/>
    <w:rsid w:val="00AD6605"/>
    <w:rsid w:val="00AD6731"/>
    <w:rsid w:val="00AD7DE0"/>
    <w:rsid w:val="00AE0150"/>
    <w:rsid w:val="00AE0217"/>
    <w:rsid w:val="00AE0608"/>
    <w:rsid w:val="00AE10FD"/>
    <w:rsid w:val="00AE1538"/>
    <w:rsid w:val="00AE28CA"/>
    <w:rsid w:val="00AE2C5B"/>
    <w:rsid w:val="00AE3E89"/>
    <w:rsid w:val="00AE3F6D"/>
    <w:rsid w:val="00AE4131"/>
    <w:rsid w:val="00AE44AD"/>
    <w:rsid w:val="00AE565C"/>
    <w:rsid w:val="00AE60CB"/>
    <w:rsid w:val="00AE66C7"/>
    <w:rsid w:val="00AE66D5"/>
    <w:rsid w:val="00AE7308"/>
    <w:rsid w:val="00AF0212"/>
    <w:rsid w:val="00AF1E07"/>
    <w:rsid w:val="00AF2C44"/>
    <w:rsid w:val="00AF306B"/>
    <w:rsid w:val="00AF3961"/>
    <w:rsid w:val="00AF5155"/>
    <w:rsid w:val="00AF52DC"/>
    <w:rsid w:val="00AF6AAD"/>
    <w:rsid w:val="00AF71F4"/>
    <w:rsid w:val="00B006DD"/>
    <w:rsid w:val="00B016FF"/>
    <w:rsid w:val="00B043D3"/>
    <w:rsid w:val="00B0574E"/>
    <w:rsid w:val="00B05BEC"/>
    <w:rsid w:val="00B0731A"/>
    <w:rsid w:val="00B07D05"/>
    <w:rsid w:val="00B100AA"/>
    <w:rsid w:val="00B103CE"/>
    <w:rsid w:val="00B10A80"/>
    <w:rsid w:val="00B116B2"/>
    <w:rsid w:val="00B12544"/>
    <w:rsid w:val="00B12980"/>
    <w:rsid w:val="00B12B1A"/>
    <w:rsid w:val="00B1353D"/>
    <w:rsid w:val="00B14184"/>
    <w:rsid w:val="00B1440C"/>
    <w:rsid w:val="00B151D6"/>
    <w:rsid w:val="00B1585E"/>
    <w:rsid w:val="00B15E89"/>
    <w:rsid w:val="00B1610B"/>
    <w:rsid w:val="00B16AB4"/>
    <w:rsid w:val="00B17510"/>
    <w:rsid w:val="00B23980"/>
    <w:rsid w:val="00B240B3"/>
    <w:rsid w:val="00B248F0"/>
    <w:rsid w:val="00B24ECC"/>
    <w:rsid w:val="00B259EA"/>
    <w:rsid w:val="00B26C40"/>
    <w:rsid w:val="00B26DC2"/>
    <w:rsid w:val="00B272B3"/>
    <w:rsid w:val="00B27ABE"/>
    <w:rsid w:val="00B27D33"/>
    <w:rsid w:val="00B27DB7"/>
    <w:rsid w:val="00B3005E"/>
    <w:rsid w:val="00B301A2"/>
    <w:rsid w:val="00B30966"/>
    <w:rsid w:val="00B30EB6"/>
    <w:rsid w:val="00B325ED"/>
    <w:rsid w:val="00B33B9B"/>
    <w:rsid w:val="00B33DC3"/>
    <w:rsid w:val="00B3564F"/>
    <w:rsid w:val="00B35BF6"/>
    <w:rsid w:val="00B36C57"/>
    <w:rsid w:val="00B36C8A"/>
    <w:rsid w:val="00B36EE5"/>
    <w:rsid w:val="00B375D0"/>
    <w:rsid w:val="00B4125A"/>
    <w:rsid w:val="00B415C4"/>
    <w:rsid w:val="00B41889"/>
    <w:rsid w:val="00B41E4D"/>
    <w:rsid w:val="00B42B93"/>
    <w:rsid w:val="00B4365B"/>
    <w:rsid w:val="00B443F7"/>
    <w:rsid w:val="00B4476C"/>
    <w:rsid w:val="00B44A5D"/>
    <w:rsid w:val="00B45F99"/>
    <w:rsid w:val="00B463A0"/>
    <w:rsid w:val="00B47955"/>
    <w:rsid w:val="00B47DCF"/>
    <w:rsid w:val="00B50232"/>
    <w:rsid w:val="00B504BF"/>
    <w:rsid w:val="00B51B9B"/>
    <w:rsid w:val="00B5292D"/>
    <w:rsid w:val="00B53254"/>
    <w:rsid w:val="00B53592"/>
    <w:rsid w:val="00B537D6"/>
    <w:rsid w:val="00B56204"/>
    <w:rsid w:val="00B56744"/>
    <w:rsid w:val="00B56D24"/>
    <w:rsid w:val="00B61097"/>
    <w:rsid w:val="00B61DFA"/>
    <w:rsid w:val="00B623E4"/>
    <w:rsid w:val="00B6243E"/>
    <w:rsid w:val="00B62DD1"/>
    <w:rsid w:val="00B636CC"/>
    <w:rsid w:val="00B677BC"/>
    <w:rsid w:val="00B6780F"/>
    <w:rsid w:val="00B70079"/>
    <w:rsid w:val="00B701DF"/>
    <w:rsid w:val="00B705E9"/>
    <w:rsid w:val="00B70D3F"/>
    <w:rsid w:val="00B70F7A"/>
    <w:rsid w:val="00B71AB5"/>
    <w:rsid w:val="00B71E42"/>
    <w:rsid w:val="00B73623"/>
    <w:rsid w:val="00B73D0E"/>
    <w:rsid w:val="00B73EC4"/>
    <w:rsid w:val="00B74D14"/>
    <w:rsid w:val="00B7522D"/>
    <w:rsid w:val="00B7626C"/>
    <w:rsid w:val="00B76A18"/>
    <w:rsid w:val="00B76EB5"/>
    <w:rsid w:val="00B81110"/>
    <w:rsid w:val="00B83630"/>
    <w:rsid w:val="00B85132"/>
    <w:rsid w:val="00B854DA"/>
    <w:rsid w:val="00B872DA"/>
    <w:rsid w:val="00B908F2"/>
    <w:rsid w:val="00B921B0"/>
    <w:rsid w:val="00B95658"/>
    <w:rsid w:val="00B961FD"/>
    <w:rsid w:val="00B96A57"/>
    <w:rsid w:val="00B97549"/>
    <w:rsid w:val="00B97D3E"/>
    <w:rsid w:val="00BA00E2"/>
    <w:rsid w:val="00BA0962"/>
    <w:rsid w:val="00BA1D86"/>
    <w:rsid w:val="00BA25AD"/>
    <w:rsid w:val="00BA3A60"/>
    <w:rsid w:val="00BA4C7A"/>
    <w:rsid w:val="00BA4E58"/>
    <w:rsid w:val="00BB1169"/>
    <w:rsid w:val="00BB238E"/>
    <w:rsid w:val="00BB2B18"/>
    <w:rsid w:val="00BB303D"/>
    <w:rsid w:val="00BB3249"/>
    <w:rsid w:val="00BB49C2"/>
    <w:rsid w:val="00BB4CA4"/>
    <w:rsid w:val="00BB4E28"/>
    <w:rsid w:val="00BB623B"/>
    <w:rsid w:val="00BB6B75"/>
    <w:rsid w:val="00BB784C"/>
    <w:rsid w:val="00BB7DA1"/>
    <w:rsid w:val="00BC0853"/>
    <w:rsid w:val="00BC1654"/>
    <w:rsid w:val="00BC2A66"/>
    <w:rsid w:val="00BC2DA3"/>
    <w:rsid w:val="00BC5606"/>
    <w:rsid w:val="00BC7716"/>
    <w:rsid w:val="00BD128D"/>
    <w:rsid w:val="00BD13CF"/>
    <w:rsid w:val="00BD18CB"/>
    <w:rsid w:val="00BD1E30"/>
    <w:rsid w:val="00BD246B"/>
    <w:rsid w:val="00BD252C"/>
    <w:rsid w:val="00BD2551"/>
    <w:rsid w:val="00BD2973"/>
    <w:rsid w:val="00BD3133"/>
    <w:rsid w:val="00BD3368"/>
    <w:rsid w:val="00BD34E4"/>
    <w:rsid w:val="00BD6C67"/>
    <w:rsid w:val="00BD7231"/>
    <w:rsid w:val="00BD7A94"/>
    <w:rsid w:val="00BE1957"/>
    <w:rsid w:val="00BE22DE"/>
    <w:rsid w:val="00BE33E5"/>
    <w:rsid w:val="00BE3ACF"/>
    <w:rsid w:val="00BE492E"/>
    <w:rsid w:val="00BE50E0"/>
    <w:rsid w:val="00BE58AD"/>
    <w:rsid w:val="00BE5917"/>
    <w:rsid w:val="00BE5BAB"/>
    <w:rsid w:val="00BE6868"/>
    <w:rsid w:val="00BE689B"/>
    <w:rsid w:val="00BE6BBE"/>
    <w:rsid w:val="00BE736B"/>
    <w:rsid w:val="00BF04EA"/>
    <w:rsid w:val="00BF0C6C"/>
    <w:rsid w:val="00BF11E6"/>
    <w:rsid w:val="00BF215A"/>
    <w:rsid w:val="00BF24E5"/>
    <w:rsid w:val="00BF334E"/>
    <w:rsid w:val="00BF33B3"/>
    <w:rsid w:val="00BF5AAA"/>
    <w:rsid w:val="00BF64B3"/>
    <w:rsid w:val="00BF7FF5"/>
    <w:rsid w:val="00C0003C"/>
    <w:rsid w:val="00C00BD1"/>
    <w:rsid w:val="00C00C40"/>
    <w:rsid w:val="00C00F2E"/>
    <w:rsid w:val="00C010A8"/>
    <w:rsid w:val="00C01673"/>
    <w:rsid w:val="00C01717"/>
    <w:rsid w:val="00C01964"/>
    <w:rsid w:val="00C01B71"/>
    <w:rsid w:val="00C02827"/>
    <w:rsid w:val="00C04482"/>
    <w:rsid w:val="00C04C1D"/>
    <w:rsid w:val="00C04F60"/>
    <w:rsid w:val="00C059B8"/>
    <w:rsid w:val="00C05A1E"/>
    <w:rsid w:val="00C05AA6"/>
    <w:rsid w:val="00C069E5"/>
    <w:rsid w:val="00C06AAC"/>
    <w:rsid w:val="00C0736F"/>
    <w:rsid w:val="00C078E2"/>
    <w:rsid w:val="00C100FA"/>
    <w:rsid w:val="00C110D6"/>
    <w:rsid w:val="00C114EC"/>
    <w:rsid w:val="00C11B4F"/>
    <w:rsid w:val="00C11ED8"/>
    <w:rsid w:val="00C12220"/>
    <w:rsid w:val="00C1237A"/>
    <w:rsid w:val="00C12380"/>
    <w:rsid w:val="00C12B0C"/>
    <w:rsid w:val="00C14C20"/>
    <w:rsid w:val="00C15518"/>
    <w:rsid w:val="00C1594C"/>
    <w:rsid w:val="00C2147B"/>
    <w:rsid w:val="00C21907"/>
    <w:rsid w:val="00C21976"/>
    <w:rsid w:val="00C21F75"/>
    <w:rsid w:val="00C23309"/>
    <w:rsid w:val="00C23791"/>
    <w:rsid w:val="00C23C1F"/>
    <w:rsid w:val="00C253F3"/>
    <w:rsid w:val="00C275E1"/>
    <w:rsid w:val="00C27826"/>
    <w:rsid w:val="00C3220C"/>
    <w:rsid w:val="00C32799"/>
    <w:rsid w:val="00C3282D"/>
    <w:rsid w:val="00C32C36"/>
    <w:rsid w:val="00C340E7"/>
    <w:rsid w:val="00C34B52"/>
    <w:rsid w:val="00C3539C"/>
    <w:rsid w:val="00C36080"/>
    <w:rsid w:val="00C40A9A"/>
    <w:rsid w:val="00C41BCD"/>
    <w:rsid w:val="00C43FD5"/>
    <w:rsid w:val="00C45B01"/>
    <w:rsid w:val="00C4606E"/>
    <w:rsid w:val="00C478BD"/>
    <w:rsid w:val="00C50F7A"/>
    <w:rsid w:val="00C510AE"/>
    <w:rsid w:val="00C522EA"/>
    <w:rsid w:val="00C523F9"/>
    <w:rsid w:val="00C527DB"/>
    <w:rsid w:val="00C52EC2"/>
    <w:rsid w:val="00C53A53"/>
    <w:rsid w:val="00C53A7C"/>
    <w:rsid w:val="00C53EBB"/>
    <w:rsid w:val="00C543B9"/>
    <w:rsid w:val="00C54548"/>
    <w:rsid w:val="00C56FCA"/>
    <w:rsid w:val="00C57645"/>
    <w:rsid w:val="00C608DC"/>
    <w:rsid w:val="00C6095E"/>
    <w:rsid w:val="00C60B49"/>
    <w:rsid w:val="00C61215"/>
    <w:rsid w:val="00C6146C"/>
    <w:rsid w:val="00C61666"/>
    <w:rsid w:val="00C62055"/>
    <w:rsid w:val="00C62AF8"/>
    <w:rsid w:val="00C62EE0"/>
    <w:rsid w:val="00C63E98"/>
    <w:rsid w:val="00C64710"/>
    <w:rsid w:val="00C649C9"/>
    <w:rsid w:val="00C66066"/>
    <w:rsid w:val="00C661BE"/>
    <w:rsid w:val="00C66DBF"/>
    <w:rsid w:val="00C700A7"/>
    <w:rsid w:val="00C709F5"/>
    <w:rsid w:val="00C71BF4"/>
    <w:rsid w:val="00C71EB5"/>
    <w:rsid w:val="00C7293D"/>
    <w:rsid w:val="00C7385D"/>
    <w:rsid w:val="00C73A47"/>
    <w:rsid w:val="00C74EA6"/>
    <w:rsid w:val="00C768D6"/>
    <w:rsid w:val="00C7711F"/>
    <w:rsid w:val="00C77378"/>
    <w:rsid w:val="00C77D5F"/>
    <w:rsid w:val="00C81308"/>
    <w:rsid w:val="00C81BB9"/>
    <w:rsid w:val="00C81BCE"/>
    <w:rsid w:val="00C82008"/>
    <w:rsid w:val="00C820E9"/>
    <w:rsid w:val="00C840F5"/>
    <w:rsid w:val="00C84CB5"/>
    <w:rsid w:val="00C85FF8"/>
    <w:rsid w:val="00C864E8"/>
    <w:rsid w:val="00C86C1E"/>
    <w:rsid w:val="00C86CCF"/>
    <w:rsid w:val="00C90FAC"/>
    <w:rsid w:val="00C91F0C"/>
    <w:rsid w:val="00C9200F"/>
    <w:rsid w:val="00C92148"/>
    <w:rsid w:val="00C9240E"/>
    <w:rsid w:val="00C92C46"/>
    <w:rsid w:val="00C93007"/>
    <w:rsid w:val="00C93991"/>
    <w:rsid w:val="00C93A46"/>
    <w:rsid w:val="00C948D5"/>
    <w:rsid w:val="00C94D24"/>
    <w:rsid w:val="00C95931"/>
    <w:rsid w:val="00C97278"/>
    <w:rsid w:val="00C97EFF"/>
    <w:rsid w:val="00CA0F25"/>
    <w:rsid w:val="00CA1D8B"/>
    <w:rsid w:val="00CA336E"/>
    <w:rsid w:val="00CA4EFC"/>
    <w:rsid w:val="00CA5590"/>
    <w:rsid w:val="00CA5C5A"/>
    <w:rsid w:val="00CA5C5F"/>
    <w:rsid w:val="00CA60F3"/>
    <w:rsid w:val="00CA63ED"/>
    <w:rsid w:val="00CA6E1D"/>
    <w:rsid w:val="00CA73D7"/>
    <w:rsid w:val="00CA76A2"/>
    <w:rsid w:val="00CB0782"/>
    <w:rsid w:val="00CB1316"/>
    <w:rsid w:val="00CB28EC"/>
    <w:rsid w:val="00CB33DE"/>
    <w:rsid w:val="00CB36A6"/>
    <w:rsid w:val="00CB422C"/>
    <w:rsid w:val="00CB54EA"/>
    <w:rsid w:val="00CB6E29"/>
    <w:rsid w:val="00CB748D"/>
    <w:rsid w:val="00CC0CA8"/>
    <w:rsid w:val="00CC0D41"/>
    <w:rsid w:val="00CC1139"/>
    <w:rsid w:val="00CC1632"/>
    <w:rsid w:val="00CC2A50"/>
    <w:rsid w:val="00CC2C2B"/>
    <w:rsid w:val="00CC37F1"/>
    <w:rsid w:val="00CC3987"/>
    <w:rsid w:val="00CC4401"/>
    <w:rsid w:val="00CC5096"/>
    <w:rsid w:val="00CC55CF"/>
    <w:rsid w:val="00CC59AC"/>
    <w:rsid w:val="00CC6601"/>
    <w:rsid w:val="00CC6A66"/>
    <w:rsid w:val="00CC6EB4"/>
    <w:rsid w:val="00CC770D"/>
    <w:rsid w:val="00CC7A99"/>
    <w:rsid w:val="00CC7C69"/>
    <w:rsid w:val="00CD09F8"/>
    <w:rsid w:val="00CD19B3"/>
    <w:rsid w:val="00CD3DD8"/>
    <w:rsid w:val="00CD69E0"/>
    <w:rsid w:val="00CE0051"/>
    <w:rsid w:val="00CE05D9"/>
    <w:rsid w:val="00CE0FCA"/>
    <w:rsid w:val="00CE15BC"/>
    <w:rsid w:val="00CE2F22"/>
    <w:rsid w:val="00CE4C1F"/>
    <w:rsid w:val="00CE504B"/>
    <w:rsid w:val="00CE5108"/>
    <w:rsid w:val="00CE57D3"/>
    <w:rsid w:val="00CE627E"/>
    <w:rsid w:val="00CE69A0"/>
    <w:rsid w:val="00CE6CD7"/>
    <w:rsid w:val="00CF0E2B"/>
    <w:rsid w:val="00CF0E73"/>
    <w:rsid w:val="00CF16C2"/>
    <w:rsid w:val="00CF2E2E"/>
    <w:rsid w:val="00CF3C9E"/>
    <w:rsid w:val="00CF51A3"/>
    <w:rsid w:val="00CF546D"/>
    <w:rsid w:val="00CF5F0C"/>
    <w:rsid w:val="00CF6CB2"/>
    <w:rsid w:val="00D004C2"/>
    <w:rsid w:val="00D02123"/>
    <w:rsid w:val="00D02F46"/>
    <w:rsid w:val="00D04B8F"/>
    <w:rsid w:val="00D054E8"/>
    <w:rsid w:val="00D055A4"/>
    <w:rsid w:val="00D06876"/>
    <w:rsid w:val="00D10D5A"/>
    <w:rsid w:val="00D12033"/>
    <w:rsid w:val="00D12438"/>
    <w:rsid w:val="00D12B01"/>
    <w:rsid w:val="00D12BE4"/>
    <w:rsid w:val="00D133E1"/>
    <w:rsid w:val="00D1378F"/>
    <w:rsid w:val="00D15087"/>
    <w:rsid w:val="00D150A2"/>
    <w:rsid w:val="00D1626C"/>
    <w:rsid w:val="00D1627D"/>
    <w:rsid w:val="00D16DA5"/>
    <w:rsid w:val="00D17A79"/>
    <w:rsid w:val="00D17C4A"/>
    <w:rsid w:val="00D17E0A"/>
    <w:rsid w:val="00D20240"/>
    <w:rsid w:val="00D20CAB"/>
    <w:rsid w:val="00D20ECB"/>
    <w:rsid w:val="00D21D7B"/>
    <w:rsid w:val="00D22DDA"/>
    <w:rsid w:val="00D232AB"/>
    <w:rsid w:val="00D23CC2"/>
    <w:rsid w:val="00D2622F"/>
    <w:rsid w:val="00D26695"/>
    <w:rsid w:val="00D2680C"/>
    <w:rsid w:val="00D27553"/>
    <w:rsid w:val="00D27751"/>
    <w:rsid w:val="00D30036"/>
    <w:rsid w:val="00D3210C"/>
    <w:rsid w:val="00D32C86"/>
    <w:rsid w:val="00D335A6"/>
    <w:rsid w:val="00D35284"/>
    <w:rsid w:val="00D3537C"/>
    <w:rsid w:val="00D356DF"/>
    <w:rsid w:val="00D375C9"/>
    <w:rsid w:val="00D37BA7"/>
    <w:rsid w:val="00D4107B"/>
    <w:rsid w:val="00D416F8"/>
    <w:rsid w:val="00D427CE"/>
    <w:rsid w:val="00D42C68"/>
    <w:rsid w:val="00D43256"/>
    <w:rsid w:val="00D442D1"/>
    <w:rsid w:val="00D44C6D"/>
    <w:rsid w:val="00D44E2C"/>
    <w:rsid w:val="00D467E7"/>
    <w:rsid w:val="00D46817"/>
    <w:rsid w:val="00D46AF3"/>
    <w:rsid w:val="00D50202"/>
    <w:rsid w:val="00D50D23"/>
    <w:rsid w:val="00D50DCF"/>
    <w:rsid w:val="00D50F7E"/>
    <w:rsid w:val="00D53295"/>
    <w:rsid w:val="00D54828"/>
    <w:rsid w:val="00D549B7"/>
    <w:rsid w:val="00D54E2F"/>
    <w:rsid w:val="00D5584B"/>
    <w:rsid w:val="00D561B6"/>
    <w:rsid w:val="00D57216"/>
    <w:rsid w:val="00D57447"/>
    <w:rsid w:val="00D57599"/>
    <w:rsid w:val="00D6061C"/>
    <w:rsid w:val="00D60650"/>
    <w:rsid w:val="00D6077C"/>
    <w:rsid w:val="00D61B17"/>
    <w:rsid w:val="00D61FBF"/>
    <w:rsid w:val="00D6335B"/>
    <w:rsid w:val="00D63C61"/>
    <w:rsid w:val="00D64968"/>
    <w:rsid w:val="00D64B2D"/>
    <w:rsid w:val="00D64C05"/>
    <w:rsid w:val="00D64C63"/>
    <w:rsid w:val="00D65868"/>
    <w:rsid w:val="00D65976"/>
    <w:rsid w:val="00D6661F"/>
    <w:rsid w:val="00D6664E"/>
    <w:rsid w:val="00D7033F"/>
    <w:rsid w:val="00D706A6"/>
    <w:rsid w:val="00D71231"/>
    <w:rsid w:val="00D7258F"/>
    <w:rsid w:val="00D73C0A"/>
    <w:rsid w:val="00D73FE2"/>
    <w:rsid w:val="00D7432D"/>
    <w:rsid w:val="00D74FF3"/>
    <w:rsid w:val="00D761EC"/>
    <w:rsid w:val="00D806D3"/>
    <w:rsid w:val="00D81A5E"/>
    <w:rsid w:val="00D81E6A"/>
    <w:rsid w:val="00D8487F"/>
    <w:rsid w:val="00D84D0A"/>
    <w:rsid w:val="00D85F68"/>
    <w:rsid w:val="00D87769"/>
    <w:rsid w:val="00D87D40"/>
    <w:rsid w:val="00D9030C"/>
    <w:rsid w:val="00D903A5"/>
    <w:rsid w:val="00D91736"/>
    <w:rsid w:val="00D9284D"/>
    <w:rsid w:val="00D9426C"/>
    <w:rsid w:val="00D9446C"/>
    <w:rsid w:val="00D949A7"/>
    <w:rsid w:val="00D96694"/>
    <w:rsid w:val="00DA007D"/>
    <w:rsid w:val="00DA0181"/>
    <w:rsid w:val="00DA273A"/>
    <w:rsid w:val="00DA2D27"/>
    <w:rsid w:val="00DA3E3A"/>
    <w:rsid w:val="00DA43EF"/>
    <w:rsid w:val="00DA5318"/>
    <w:rsid w:val="00DA5846"/>
    <w:rsid w:val="00DA5DA1"/>
    <w:rsid w:val="00DA6282"/>
    <w:rsid w:val="00DA6E03"/>
    <w:rsid w:val="00DA7BC5"/>
    <w:rsid w:val="00DA7C6D"/>
    <w:rsid w:val="00DB16AC"/>
    <w:rsid w:val="00DB16BD"/>
    <w:rsid w:val="00DB247B"/>
    <w:rsid w:val="00DB2CC3"/>
    <w:rsid w:val="00DB36F3"/>
    <w:rsid w:val="00DB4BB5"/>
    <w:rsid w:val="00DB5944"/>
    <w:rsid w:val="00DB5C31"/>
    <w:rsid w:val="00DB6099"/>
    <w:rsid w:val="00DB6A4D"/>
    <w:rsid w:val="00DC0BCB"/>
    <w:rsid w:val="00DC1CCE"/>
    <w:rsid w:val="00DC1F0E"/>
    <w:rsid w:val="00DC31EC"/>
    <w:rsid w:val="00DC38DE"/>
    <w:rsid w:val="00DC3B9F"/>
    <w:rsid w:val="00DC3C7E"/>
    <w:rsid w:val="00DC3FA1"/>
    <w:rsid w:val="00DC4048"/>
    <w:rsid w:val="00DC6A0A"/>
    <w:rsid w:val="00DC7D02"/>
    <w:rsid w:val="00DC7EE6"/>
    <w:rsid w:val="00DD04BA"/>
    <w:rsid w:val="00DD070D"/>
    <w:rsid w:val="00DD0FAF"/>
    <w:rsid w:val="00DD2C4A"/>
    <w:rsid w:val="00DD35B4"/>
    <w:rsid w:val="00DD4166"/>
    <w:rsid w:val="00DD4C24"/>
    <w:rsid w:val="00DD5F7A"/>
    <w:rsid w:val="00DD603D"/>
    <w:rsid w:val="00DD65E9"/>
    <w:rsid w:val="00DD7222"/>
    <w:rsid w:val="00DE04EF"/>
    <w:rsid w:val="00DE0CB9"/>
    <w:rsid w:val="00DE1125"/>
    <w:rsid w:val="00DE12D3"/>
    <w:rsid w:val="00DE12E0"/>
    <w:rsid w:val="00DE3406"/>
    <w:rsid w:val="00DE3F41"/>
    <w:rsid w:val="00DE42BD"/>
    <w:rsid w:val="00DE5296"/>
    <w:rsid w:val="00DE6790"/>
    <w:rsid w:val="00DF04BE"/>
    <w:rsid w:val="00DF097E"/>
    <w:rsid w:val="00DF0CEE"/>
    <w:rsid w:val="00DF3789"/>
    <w:rsid w:val="00DF3867"/>
    <w:rsid w:val="00DF3FD5"/>
    <w:rsid w:val="00DF47ED"/>
    <w:rsid w:val="00DF604C"/>
    <w:rsid w:val="00DF7D3B"/>
    <w:rsid w:val="00E0082E"/>
    <w:rsid w:val="00E009D8"/>
    <w:rsid w:val="00E015D8"/>
    <w:rsid w:val="00E0169E"/>
    <w:rsid w:val="00E021AE"/>
    <w:rsid w:val="00E02C97"/>
    <w:rsid w:val="00E02CD7"/>
    <w:rsid w:val="00E036D8"/>
    <w:rsid w:val="00E04193"/>
    <w:rsid w:val="00E04AFB"/>
    <w:rsid w:val="00E0528D"/>
    <w:rsid w:val="00E065E8"/>
    <w:rsid w:val="00E06EC6"/>
    <w:rsid w:val="00E0747D"/>
    <w:rsid w:val="00E07557"/>
    <w:rsid w:val="00E101A1"/>
    <w:rsid w:val="00E10512"/>
    <w:rsid w:val="00E10C3F"/>
    <w:rsid w:val="00E11A98"/>
    <w:rsid w:val="00E12997"/>
    <w:rsid w:val="00E13CBE"/>
    <w:rsid w:val="00E13EE6"/>
    <w:rsid w:val="00E16BE4"/>
    <w:rsid w:val="00E16FD4"/>
    <w:rsid w:val="00E1770E"/>
    <w:rsid w:val="00E17DB8"/>
    <w:rsid w:val="00E20525"/>
    <w:rsid w:val="00E21893"/>
    <w:rsid w:val="00E228C8"/>
    <w:rsid w:val="00E22D72"/>
    <w:rsid w:val="00E234C5"/>
    <w:rsid w:val="00E237F2"/>
    <w:rsid w:val="00E23B5B"/>
    <w:rsid w:val="00E24149"/>
    <w:rsid w:val="00E2571C"/>
    <w:rsid w:val="00E25B22"/>
    <w:rsid w:val="00E266E6"/>
    <w:rsid w:val="00E271BE"/>
    <w:rsid w:val="00E30B4C"/>
    <w:rsid w:val="00E324A3"/>
    <w:rsid w:val="00E32D3B"/>
    <w:rsid w:val="00E34C23"/>
    <w:rsid w:val="00E351E1"/>
    <w:rsid w:val="00E362A5"/>
    <w:rsid w:val="00E37887"/>
    <w:rsid w:val="00E40A3A"/>
    <w:rsid w:val="00E40B99"/>
    <w:rsid w:val="00E40BF5"/>
    <w:rsid w:val="00E42829"/>
    <w:rsid w:val="00E43061"/>
    <w:rsid w:val="00E43520"/>
    <w:rsid w:val="00E44016"/>
    <w:rsid w:val="00E4430B"/>
    <w:rsid w:val="00E44AB3"/>
    <w:rsid w:val="00E46B9D"/>
    <w:rsid w:val="00E46BC7"/>
    <w:rsid w:val="00E470BD"/>
    <w:rsid w:val="00E47226"/>
    <w:rsid w:val="00E506CE"/>
    <w:rsid w:val="00E51DAD"/>
    <w:rsid w:val="00E51F3B"/>
    <w:rsid w:val="00E52490"/>
    <w:rsid w:val="00E52B1E"/>
    <w:rsid w:val="00E537B7"/>
    <w:rsid w:val="00E53A0B"/>
    <w:rsid w:val="00E53E99"/>
    <w:rsid w:val="00E540EC"/>
    <w:rsid w:val="00E55246"/>
    <w:rsid w:val="00E55451"/>
    <w:rsid w:val="00E55E19"/>
    <w:rsid w:val="00E5679F"/>
    <w:rsid w:val="00E569D0"/>
    <w:rsid w:val="00E570FB"/>
    <w:rsid w:val="00E57529"/>
    <w:rsid w:val="00E57ACE"/>
    <w:rsid w:val="00E60A89"/>
    <w:rsid w:val="00E60CC9"/>
    <w:rsid w:val="00E60F1F"/>
    <w:rsid w:val="00E61490"/>
    <w:rsid w:val="00E6172F"/>
    <w:rsid w:val="00E627A0"/>
    <w:rsid w:val="00E62F65"/>
    <w:rsid w:val="00E63203"/>
    <w:rsid w:val="00E6328E"/>
    <w:rsid w:val="00E633F8"/>
    <w:rsid w:val="00E63EAB"/>
    <w:rsid w:val="00E64495"/>
    <w:rsid w:val="00E64F04"/>
    <w:rsid w:val="00E65C16"/>
    <w:rsid w:val="00E65E5D"/>
    <w:rsid w:val="00E66EFB"/>
    <w:rsid w:val="00E673B0"/>
    <w:rsid w:val="00E70EE0"/>
    <w:rsid w:val="00E71AAC"/>
    <w:rsid w:val="00E7251C"/>
    <w:rsid w:val="00E72BAC"/>
    <w:rsid w:val="00E73587"/>
    <w:rsid w:val="00E73AD8"/>
    <w:rsid w:val="00E74C08"/>
    <w:rsid w:val="00E74ECF"/>
    <w:rsid w:val="00E7538A"/>
    <w:rsid w:val="00E75698"/>
    <w:rsid w:val="00E76642"/>
    <w:rsid w:val="00E7681A"/>
    <w:rsid w:val="00E77852"/>
    <w:rsid w:val="00E77F8F"/>
    <w:rsid w:val="00E80308"/>
    <w:rsid w:val="00E810FD"/>
    <w:rsid w:val="00E813CD"/>
    <w:rsid w:val="00E814A4"/>
    <w:rsid w:val="00E82746"/>
    <w:rsid w:val="00E83F89"/>
    <w:rsid w:val="00E84674"/>
    <w:rsid w:val="00E85393"/>
    <w:rsid w:val="00E862EA"/>
    <w:rsid w:val="00E870F7"/>
    <w:rsid w:val="00E8793A"/>
    <w:rsid w:val="00E87FA9"/>
    <w:rsid w:val="00E91753"/>
    <w:rsid w:val="00E9178A"/>
    <w:rsid w:val="00E9182E"/>
    <w:rsid w:val="00E927B7"/>
    <w:rsid w:val="00E94312"/>
    <w:rsid w:val="00E949B3"/>
    <w:rsid w:val="00E95FB4"/>
    <w:rsid w:val="00E973F1"/>
    <w:rsid w:val="00EA06FF"/>
    <w:rsid w:val="00EA07F2"/>
    <w:rsid w:val="00EA1E5C"/>
    <w:rsid w:val="00EA20B1"/>
    <w:rsid w:val="00EA2555"/>
    <w:rsid w:val="00EA4435"/>
    <w:rsid w:val="00EA6006"/>
    <w:rsid w:val="00EA6897"/>
    <w:rsid w:val="00EB0A15"/>
    <w:rsid w:val="00EB0B32"/>
    <w:rsid w:val="00EB18B3"/>
    <w:rsid w:val="00EB1B26"/>
    <w:rsid w:val="00EB1E62"/>
    <w:rsid w:val="00EB1EC8"/>
    <w:rsid w:val="00EB34FA"/>
    <w:rsid w:val="00EB3B07"/>
    <w:rsid w:val="00EB5EE0"/>
    <w:rsid w:val="00EB62A0"/>
    <w:rsid w:val="00EB6B2C"/>
    <w:rsid w:val="00EC1477"/>
    <w:rsid w:val="00EC25DD"/>
    <w:rsid w:val="00EC2A89"/>
    <w:rsid w:val="00EC3545"/>
    <w:rsid w:val="00EC3872"/>
    <w:rsid w:val="00EC3FE7"/>
    <w:rsid w:val="00EC44EA"/>
    <w:rsid w:val="00EC5A01"/>
    <w:rsid w:val="00EC5C40"/>
    <w:rsid w:val="00EC6622"/>
    <w:rsid w:val="00EC7B78"/>
    <w:rsid w:val="00ED00CC"/>
    <w:rsid w:val="00ED0477"/>
    <w:rsid w:val="00ED0602"/>
    <w:rsid w:val="00ED3999"/>
    <w:rsid w:val="00ED3A90"/>
    <w:rsid w:val="00ED483A"/>
    <w:rsid w:val="00ED5898"/>
    <w:rsid w:val="00ED5EBE"/>
    <w:rsid w:val="00ED60DC"/>
    <w:rsid w:val="00ED65A2"/>
    <w:rsid w:val="00ED7AD4"/>
    <w:rsid w:val="00EE1350"/>
    <w:rsid w:val="00EE423F"/>
    <w:rsid w:val="00EE623B"/>
    <w:rsid w:val="00EE7139"/>
    <w:rsid w:val="00EE7470"/>
    <w:rsid w:val="00EE7A7A"/>
    <w:rsid w:val="00EF0602"/>
    <w:rsid w:val="00EF0EB9"/>
    <w:rsid w:val="00EF0FC6"/>
    <w:rsid w:val="00EF1F53"/>
    <w:rsid w:val="00EF2423"/>
    <w:rsid w:val="00EF2E5C"/>
    <w:rsid w:val="00EF344F"/>
    <w:rsid w:val="00EF412C"/>
    <w:rsid w:val="00EF42C2"/>
    <w:rsid w:val="00EF4B85"/>
    <w:rsid w:val="00EF6435"/>
    <w:rsid w:val="00EF6BC1"/>
    <w:rsid w:val="00EF73E2"/>
    <w:rsid w:val="00F00085"/>
    <w:rsid w:val="00F016CE"/>
    <w:rsid w:val="00F01CB3"/>
    <w:rsid w:val="00F01FA6"/>
    <w:rsid w:val="00F026DD"/>
    <w:rsid w:val="00F029F2"/>
    <w:rsid w:val="00F033B0"/>
    <w:rsid w:val="00F04F82"/>
    <w:rsid w:val="00F051AD"/>
    <w:rsid w:val="00F05A6F"/>
    <w:rsid w:val="00F072E9"/>
    <w:rsid w:val="00F10BF7"/>
    <w:rsid w:val="00F11481"/>
    <w:rsid w:val="00F12806"/>
    <w:rsid w:val="00F1483D"/>
    <w:rsid w:val="00F1505D"/>
    <w:rsid w:val="00F15B60"/>
    <w:rsid w:val="00F15BA1"/>
    <w:rsid w:val="00F1699A"/>
    <w:rsid w:val="00F210ED"/>
    <w:rsid w:val="00F21505"/>
    <w:rsid w:val="00F22091"/>
    <w:rsid w:val="00F220FA"/>
    <w:rsid w:val="00F227A6"/>
    <w:rsid w:val="00F227A8"/>
    <w:rsid w:val="00F229BE"/>
    <w:rsid w:val="00F23A71"/>
    <w:rsid w:val="00F245D4"/>
    <w:rsid w:val="00F25797"/>
    <w:rsid w:val="00F2618C"/>
    <w:rsid w:val="00F26A1B"/>
    <w:rsid w:val="00F30699"/>
    <w:rsid w:val="00F311F4"/>
    <w:rsid w:val="00F31FBA"/>
    <w:rsid w:val="00F32EA5"/>
    <w:rsid w:val="00F34749"/>
    <w:rsid w:val="00F35B8E"/>
    <w:rsid w:val="00F362BE"/>
    <w:rsid w:val="00F36822"/>
    <w:rsid w:val="00F37AF5"/>
    <w:rsid w:val="00F37E75"/>
    <w:rsid w:val="00F4077B"/>
    <w:rsid w:val="00F4344D"/>
    <w:rsid w:val="00F44ACE"/>
    <w:rsid w:val="00F44EA1"/>
    <w:rsid w:val="00F4536A"/>
    <w:rsid w:val="00F464C1"/>
    <w:rsid w:val="00F46B1B"/>
    <w:rsid w:val="00F46E10"/>
    <w:rsid w:val="00F47B80"/>
    <w:rsid w:val="00F47E37"/>
    <w:rsid w:val="00F5134D"/>
    <w:rsid w:val="00F51974"/>
    <w:rsid w:val="00F52327"/>
    <w:rsid w:val="00F532BD"/>
    <w:rsid w:val="00F53674"/>
    <w:rsid w:val="00F54000"/>
    <w:rsid w:val="00F570A0"/>
    <w:rsid w:val="00F60471"/>
    <w:rsid w:val="00F61D24"/>
    <w:rsid w:val="00F62591"/>
    <w:rsid w:val="00F6265D"/>
    <w:rsid w:val="00F628DF"/>
    <w:rsid w:val="00F630D6"/>
    <w:rsid w:val="00F633A5"/>
    <w:rsid w:val="00F633D0"/>
    <w:rsid w:val="00F64025"/>
    <w:rsid w:val="00F64A79"/>
    <w:rsid w:val="00F64F25"/>
    <w:rsid w:val="00F65624"/>
    <w:rsid w:val="00F70255"/>
    <w:rsid w:val="00F70829"/>
    <w:rsid w:val="00F729A3"/>
    <w:rsid w:val="00F72E11"/>
    <w:rsid w:val="00F72E92"/>
    <w:rsid w:val="00F7317D"/>
    <w:rsid w:val="00F73581"/>
    <w:rsid w:val="00F74630"/>
    <w:rsid w:val="00F74874"/>
    <w:rsid w:val="00F7656E"/>
    <w:rsid w:val="00F773FA"/>
    <w:rsid w:val="00F831DC"/>
    <w:rsid w:val="00F8386D"/>
    <w:rsid w:val="00F84DAA"/>
    <w:rsid w:val="00F902DD"/>
    <w:rsid w:val="00F90A7F"/>
    <w:rsid w:val="00F91549"/>
    <w:rsid w:val="00F92DC8"/>
    <w:rsid w:val="00F93BDF"/>
    <w:rsid w:val="00F9436C"/>
    <w:rsid w:val="00F95D62"/>
    <w:rsid w:val="00F95FAF"/>
    <w:rsid w:val="00F965FE"/>
    <w:rsid w:val="00FA0E54"/>
    <w:rsid w:val="00FA1306"/>
    <w:rsid w:val="00FA194D"/>
    <w:rsid w:val="00FA1A40"/>
    <w:rsid w:val="00FA2A53"/>
    <w:rsid w:val="00FA2CD6"/>
    <w:rsid w:val="00FA302D"/>
    <w:rsid w:val="00FA323B"/>
    <w:rsid w:val="00FA3BBE"/>
    <w:rsid w:val="00FA3BEE"/>
    <w:rsid w:val="00FA42BB"/>
    <w:rsid w:val="00FA4313"/>
    <w:rsid w:val="00FA4816"/>
    <w:rsid w:val="00FA5239"/>
    <w:rsid w:val="00FA53CA"/>
    <w:rsid w:val="00FA5CA1"/>
    <w:rsid w:val="00FA5DFB"/>
    <w:rsid w:val="00FA6020"/>
    <w:rsid w:val="00FA6794"/>
    <w:rsid w:val="00FA752F"/>
    <w:rsid w:val="00FA7EE6"/>
    <w:rsid w:val="00FB136C"/>
    <w:rsid w:val="00FB2674"/>
    <w:rsid w:val="00FB43EC"/>
    <w:rsid w:val="00FB4DA4"/>
    <w:rsid w:val="00FB5E58"/>
    <w:rsid w:val="00FB739A"/>
    <w:rsid w:val="00FB7EFB"/>
    <w:rsid w:val="00FC0328"/>
    <w:rsid w:val="00FC0B23"/>
    <w:rsid w:val="00FC11C5"/>
    <w:rsid w:val="00FC20E7"/>
    <w:rsid w:val="00FC2668"/>
    <w:rsid w:val="00FC2B41"/>
    <w:rsid w:val="00FC2D22"/>
    <w:rsid w:val="00FC3D23"/>
    <w:rsid w:val="00FC6C9A"/>
    <w:rsid w:val="00FC7FA4"/>
    <w:rsid w:val="00FD019B"/>
    <w:rsid w:val="00FD02B1"/>
    <w:rsid w:val="00FD1D30"/>
    <w:rsid w:val="00FD2555"/>
    <w:rsid w:val="00FD36A7"/>
    <w:rsid w:val="00FD3CC1"/>
    <w:rsid w:val="00FD4B95"/>
    <w:rsid w:val="00FD4CD2"/>
    <w:rsid w:val="00FD4D43"/>
    <w:rsid w:val="00FD62B8"/>
    <w:rsid w:val="00FE109A"/>
    <w:rsid w:val="00FE1E56"/>
    <w:rsid w:val="00FE2C05"/>
    <w:rsid w:val="00FE3562"/>
    <w:rsid w:val="00FE4A2A"/>
    <w:rsid w:val="00FE4B85"/>
    <w:rsid w:val="00FE4C75"/>
    <w:rsid w:val="00FE4FA3"/>
    <w:rsid w:val="00FE5F7F"/>
    <w:rsid w:val="00FE653E"/>
    <w:rsid w:val="00FE6928"/>
    <w:rsid w:val="00FE7113"/>
    <w:rsid w:val="00FE7184"/>
    <w:rsid w:val="00FE72FE"/>
    <w:rsid w:val="00FF1118"/>
    <w:rsid w:val="00FF30B6"/>
    <w:rsid w:val="00FF542C"/>
    <w:rsid w:val="00FF5856"/>
    <w:rsid w:val="00FF58FF"/>
    <w:rsid w:val="00FF6C0B"/>
    <w:rsid w:val="00FF6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2E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C62EE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E3B7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3B70"/>
  </w:style>
  <w:style w:type="paragraph" w:styleId="a7">
    <w:name w:val="Balloon Text"/>
    <w:basedOn w:val="a"/>
    <w:link w:val="a8"/>
    <w:uiPriority w:val="99"/>
    <w:semiHidden/>
    <w:unhideWhenUsed/>
    <w:rsid w:val="009355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355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2E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C62EE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E3B7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3B70"/>
  </w:style>
  <w:style w:type="paragraph" w:styleId="a7">
    <w:name w:val="Balloon Text"/>
    <w:basedOn w:val="a"/>
    <w:link w:val="a8"/>
    <w:uiPriority w:val="99"/>
    <w:semiHidden/>
    <w:unhideWhenUsed/>
    <w:rsid w:val="009355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355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92B97-BEC8-4E19-B23E-C84B00525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57239</TotalTime>
  <Pages>4</Pages>
  <Words>1313</Words>
  <Characters>7486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1838</cp:revision>
  <cp:lastPrinted>2018-05-03T05:17:00Z</cp:lastPrinted>
  <dcterms:created xsi:type="dcterms:W3CDTF">2014-08-06T10:27:00Z</dcterms:created>
  <dcterms:modified xsi:type="dcterms:W3CDTF">2018-05-03T10:53:00Z</dcterms:modified>
</cp:coreProperties>
</file>